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E2D2" w14:textId="77777777" w:rsidR="00C62743" w:rsidRDefault="00C62743" w:rsidP="00C62743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These people may be attending the March 6</w:t>
      </w:r>
      <w:r w:rsidRPr="00A479CB">
        <w:rPr>
          <w:b/>
          <w:smallCaps/>
          <w:sz w:val="28"/>
          <w:szCs w:val="28"/>
          <w:vertAlign w:val="superscript"/>
        </w:rPr>
        <w:t>th</w:t>
      </w:r>
      <w:r>
        <w:rPr>
          <w:b/>
          <w:smallCaps/>
          <w:sz w:val="28"/>
          <w:szCs w:val="28"/>
        </w:rPr>
        <w:t>, 2023 Board Meeting:</w:t>
      </w:r>
    </w:p>
    <w:p w14:paraId="793E5379" w14:textId="77777777" w:rsidR="00C62743" w:rsidRDefault="00C62743" w:rsidP="00C62743"/>
    <w:p w14:paraId="67154A35" w14:textId="77777777" w:rsidR="00C62743" w:rsidRDefault="00C62743" w:rsidP="00C62743"/>
    <w:p w14:paraId="36CCD0C2" w14:textId="1FAA5BC6" w:rsidR="00C62743" w:rsidRDefault="00C62743" w:rsidP="00C62743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>Agenda for the March 6</w:t>
      </w:r>
      <w:r w:rsidRPr="00A479CB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>, 2023, Board Meeting at 7:00 P.M.</w:t>
      </w:r>
    </w:p>
    <w:p w14:paraId="6A7185D4" w14:textId="77777777" w:rsidR="00C62743" w:rsidRDefault="00C62743" w:rsidP="00C62743">
      <w:pPr>
        <w:ind w:right="-540"/>
        <w:rPr>
          <w:sz w:val="28"/>
          <w:szCs w:val="28"/>
        </w:rPr>
      </w:pPr>
    </w:p>
    <w:p w14:paraId="202810AD" w14:textId="77777777" w:rsidR="00C62743" w:rsidRDefault="00C62743" w:rsidP="00C62743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3C147D96" w14:textId="77777777" w:rsidR="00C62743" w:rsidRDefault="00C62743" w:rsidP="00C62743">
      <w:pPr>
        <w:ind w:left="-720" w:right="-540"/>
        <w:rPr>
          <w:b/>
          <w:bCs/>
          <w:sz w:val="28"/>
          <w:szCs w:val="28"/>
        </w:rPr>
      </w:pPr>
    </w:p>
    <w:p w14:paraId="7922BAEE" w14:textId="77777777" w:rsidR="00C62743" w:rsidRDefault="00C62743" w:rsidP="00C62743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446A3BB0" w14:textId="77777777" w:rsidR="00C62743" w:rsidRDefault="00C62743" w:rsidP="00C62743">
      <w:pPr>
        <w:ind w:left="-720" w:right="-540"/>
        <w:rPr>
          <w:b/>
          <w:bCs/>
          <w:sz w:val="28"/>
          <w:szCs w:val="28"/>
        </w:rPr>
      </w:pPr>
    </w:p>
    <w:p w14:paraId="3A80B943" w14:textId="77777777" w:rsidR="00C62743" w:rsidRDefault="00C62743" w:rsidP="00C62743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77500F83" w14:textId="77777777" w:rsidR="00C62743" w:rsidRDefault="00C62743" w:rsidP="00C62743">
      <w:pPr>
        <w:ind w:left="-720" w:right="-540"/>
        <w:rPr>
          <w:b/>
          <w:bCs/>
          <w:sz w:val="28"/>
          <w:szCs w:val="28"/>
        </w:rPr>
      </w:pPr>
    </w:p>
    <w:p w14:paraId="556FFC11" w14:textId="77777777" w:rsidR="00C62743" w:rsidRDefault="00C62743" w:rsidP="00C62743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  <w:bookmarkStart w:id="0" w:name="_Hlk116983901"/>
    </w:p>
    <w:p w14:paraId="4425EC2C" w14:textId="77777777" w:rsidR="00C62743" w:rsidRDefault="00C62743" w:rsidP="00C62743">
      <w:pPr>
        <w:ind w:left="-720" w:right="-540"/>
        <w:rPr>
          <w:b/>
          <w:bCs/>
          <w:sz w:val="28"/>
          <w:szCs w:val="28"/>
        </w:rPr>
      </w:pPr>
    </w:p>
    <w:p w14:paraId="7DE21F35" w14:textId="77777777" w:rsidR="00C62743" w:rsidRPr="00B52963" w:rsidRDefault="00C62743" w:rsidP="00C62743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sz w:val="28"/>
          <w:szCs w:val="28"/>
        </w:rPr>
        <w:t>Standing Agenda Items:</w:t>
      </w:r>
    </w:p>
    <w:p w14:paraId="66D4428A" w14:textId="77777777" w:rsidR="00C62743" w:rsidRDefault="00C62743" w:rsidP="00C62743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7809A5EF" w14:textId="77777777" w:rsidR="00C62743" w:rsidRDefault="00C62743" w:rsidP="00C62743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252FC10E" w14:textId="77777777" w:rsidR="00C62743" w:rsidRDefault="00C62743" w:rsidP="00C62743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Complaint Forms</w:t>
      </w:r>
      <w:r>
        <w:rPr>
          <w:sz w:val="28"/>
          <w:szCs w:val="28"/>
        </w:rPr>
        <w:tab/>
      </w:r>
    </w:p>
    <w:p w14:paraId="340DFA0C" w14:textId="77777777" w:rsidR="00C62743" w:rsidRPr="00B52963" w:rsidRDefault="00C62743" w:rsidP="00C62743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>Tree Board</w:t>
      </w:r>
    </w:p>
    <w:p w14:paraId="173E6E89" w14:textId="77777777" w:rsidR="00C62743" w:rsidRDefault="00C62743" w:rsidP="00C62743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 xml:space="preserve">Utility/Water Issues </w:t>
      </w:r>
    </w:p>
    <w:p w14:paraId="51233EE2" w14:textId="77777777" w:rsidR="00C62743" w:rsidRPr="00B52963" w:rsidRDefault="00C62743" w:rsidP="00C62743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Maintenance Issues:</w:t>
      </w:r>
    </w:p>
    <w:p w14:paraId="50303805" w14:textId="77777777" w:rsidR="00C62743" w:rsidRPr="00B52963" w:rsidRDefault="00C62743" w:rsidP="00C62743">
      <w:pPr>
        <w:pStyle w:val="ListParagraph"/>
        <w:numPr>
          <w:ilvl w:val="0"/>
          <w:numId w:val="2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Monthly Treatment Plant update </w:t>
      </w:r>
      <w:r w:rsidRPr="00B52963">
        <w:rPr>
          <w:sz w:val="28"/>
          <w:szCs w:val="28"/>
        </w:rPr>
        <w:t xml:space="preserve"> </w:t>
      </w:r>
    </w:p>
    <w:p w14:paraId="64E20270" w14:textId="77777777" w:rsidR="00C62743" w:rsidRDefault="00C62743" w:rsidP="00C62743">
      <w:pPr>
        <w:ind w:left="-720" w:right="-540"/>
        <w:rPr>
          <w:sz w:val="28"/>
          <w:szCs w:val="28"/>
        </w:rPr>
      </w:pPr>
    </w:p>
    <w:p w14:paraId="4D846EBC" w14:textId="77777777" w:rsidR="00C62743" w:rsidRPr="00B52963" w:rsidRDefault="00C62743" w:rsidP="00C62743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Old Business:</w:t>
      </w:r>
    </w:p>
    <w:p w14:paraId="6C98F949" w14:textId="77777777" w:rsidR="00C62743" w:rsidRDefault="00C62743" w:rsidP="00C62743">
      <w:pPr>
        <w:ind w:left="-720" w:right="-540"/>
        <w:rPr>
          <w:sz w:val="28"/>
          <w:szCs w:val="28"/>
        </w:rPr>
      </w:pPr>
    </w:p>
    <w:p w14:paraId="43A0614D" w14:textId="77777777" w:rsidR="00C62743" w:rsidRDefault="00C62743" w:rsidP="00C62743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 xml:space="preserve">New Business:  </w:t>
      </w:r>
      <w:bookmarkEnd w:id="0"/>
    </w:p>
    <w:p w14:paraId="71AA9893" w14:textId="2868C4AB" w:rsidR="00C62743" w:rsidRDefault="00853C93" w:rsidP="00853C93">
      <w:pPr>
        <w:pStyle w:val="ListParagraph"/>
        <w:numPr>
          <w:ilvl w:val="0"/>
          <w:numId w:val="3"/>
        </w:numPr>
      </w:pPr>
      <w:r>
        <w:t xml:space="preserve">Motion to approve the Conditional Use permit </w:t>
      </w:r>
      <w:r w:rsidR="00C003D0">
        <w:t xml:space="preserve">for Randy </w:t>
      </w:r>
      <w:proofErr w:type="spellStart"/>
      <w:r w:rsidR="00C003D0">
        <w:t>Janak</w:t>
      </w:r>
      <w:proofErr w:type="spellEnd"/>
      <w:r w:rsidR="00C003D0">
        <w:t xml:space="preserve"> </w:t>
      </w:r>
      <w:r w:rsidR="005666C3">
        <w:t xml:space="preserve">Trailer House, with stipulation of 6-month timeline. </w:t>
      </w:r>
      <w:r w:rsidR="00A525CF">
        <w:t xml:space="preserve">Motion passed unanimously </w:t>
      </w:r>
      <w:r w:rsidR="003230BD">
        <w:t>by</w:t>
      </w:r>
      <w:r w:rsidR="00A525CF">
        <w:t xml:space="preserve"> the Zoning Board. </w:t>
      </w:r>
    </w:p>
    <w:p w14:paraId="0B630E38" w14:textId="1AFE0713" w:rsidR="00EE6E33" w:rsidRDefault="00D7126C" w:rsidP="00853C93">
      <w:pPr>
        <w:pStyle w:val="ListParagraph"/>
        <w:numPr>
          <w:ilvl w:val="0"/>
          <w:numId w:val="3"/>
        </w:numPr>
      </w:pPr>
      <w:r>
        <w:t xml:space="preserve">Motion to </w:t>
      </w:r>
      <w:r w:rsidR="001C2E93">
        <w:t xml:space="preserve">terminate contract </w:t>
      </w:r>
      <w:r w:rsidR="009D41F1">
        <w:t xml:space="preserve">agreement </w:t>
      </w:r>
      <w:r w:rsidR="005B3BF9">
        <w:t>between the Daily Double Keno Outlets Inc and the Village of Bellwood</w:t>
      </w:r>
      <w:r w:rsidR="00CA1EA7">
        <w:t xml:space="preserve"> effective March 6</w:t>
      </w:r>
      <w:r w:rsidR="00CA1EA7" w:rsidRPr="00CA1EA7">
        <w:rPr>
          <w:vertAlign w:val="superscript"/>
        </w:rPr>
        <w:t>th</w:t>
      </w:r>
      <w:r w:rsidR="00CA1EA7">
        <w:t xml:space="preserve">, 2023.  </w:t>
      </w:r>
    </w:p>
    <w:p w14:paraId="21C70E5C" w14:textId="0B760399" w:rsidR="00324359" w:rsidRDefault="00CA1EA7" w:rsidP="00C378C6">
      <w:pPr>
        <w:pStyle w:val="ListParagraph"/>
      </w:pPr>
      <w:r>
        <w:t xml:space="preserve">As of right now, </w:t>
      </w:r>
      <w:proofErr w:type="spellStart"/>
      <w:r>
        <w:t>Frommy’s</w:t>
      </w:r>
      <w:proofErr w:type="spellEnd"/>
      <w:r>
        <w:t xml:space="preserve"> will not have Keno</w:t>
      </w:r>
      <w:r w:rsidR="00C248B3">
        <w:t xml:space="preserve">.  </w:t>
      </w:r>
      <w:r w:rsidR="00CA6E52">
        <w:t xml:space="preserve">Down the road if </w:t>
      </w:r>
      <w:r w:rsidR="005D7E33">
        <w:t>Brian From</w:t>
      </w:r>
      <w:r w:rsidR="00CA6E52">
        <w:t xml:space="preserve"> decide</w:t>
      </w:r>
      <w:r w:rsidR="005D7E33">
        <w:t>s</w:t>
      </w:r>
      <w:r w:rsidR="00CA6E52">
        <w:t xml:space="preserve"> to have keno, </w:t>
      </w:r>
      <w:r w:rsidR="005D7E33">
        <w:t xml:space="preserve">he would prefer to go with </w:t>
      </w:r>
      <w:r w:rsidR="00A65FA0">
        <w:t>Lotto Nebraska</w:t>
      </w:r>
      <w:r w:rsidR="005D7E33">
        <w:t xml:space="preserve"> out of Columbu</w:t>
      </w:r>
      <w:r w:rsidR="009B05A0">
        <w:t>s</w:t>
      </w:r>
      <w:r w:rsidR="00324359">
        <w:t>.</w:t>
      </w:r>
    </w:p>
    <w:p w14:paraId="762A3A63" w14:textId="1A1173EB" w:rsidR="00C378C6" w:rsidRDefault="00324359" w:rsidP="00C378C6">
      <w:r>
        <w:t xml:space="preserve">      3.</w:t>
      </w:r>
      <w:r w:rsidR="00B4356E">
        <w:t xml:space="preserve">  </w:t>
      </w:r>
      <w:r w:rsidR="000C68CA">
        <w:t xml:space="preserve"> Proposal from </w:t>
      </w:r>
      <w:proofErr w:type="spellStart"/>
      <w:r w:rsidR="000C68CA">
        <w:t>Lengemann</w:t>
      </w:r>
      <w:proofErr w:type="spellEnd"/>
      <w:r w:rsidR="000C68CA">
        <w:t xml:space="preserve"> &amp; Associates received.  </w:t>
      </w:r>
      <w:r w:rsidR="007573E4">
        <w:t xml:space="preserve">Discussion and Motion to hire </w:t>
      </w:r>
      <w:r w:rsidR="007A5099">
        <w:t xml:space="preserve">   </w:t>
      </w:r>
      <w:r w:rsidR="007A5099">
        <w:tab/>
      </w:r>
      <w:r w:rsidR="00632688">
        <w:t>the firm</w:t>
      </w:r>
      <w:r w:rsidR="000C68CA">
        <w:t xml:space="preserve"> </w:t>
      </w:r>
      <w:r w:rsidR="007A5099">
        <w:t xml:space="preserve">to do </w:t>
      </w:r>
      <w:r w:rsidR="00FC6C46">
        <w:t>all our</w:t>
      </w:r>
      <w:r w:rsidR="007A5099">
        <w:t xml:space="preserve"> Payroll</w:t>
      </w:r>
      <w:r w:rsidR="00087CC1">
        <w:t xml:space="preserve">, </w:t>
      </w:r>
      <w:r w:rsidR="007A5099">
        <w:t>Budget Preparations</w:t>
      </w:r>
      <w:r w:rsidR="00087CC1">
        <w:t xml:space="preserve">, and Audit </w:t>
      </w:r>
      <w:r w:rsidR="007A5099">
        <w:t xml:space="preserve">for 2023. </w:t>
      </w:r>
    </w:p>
    <w:p w14:paraId="33E4E9B6" w14:textId="6FAE5CD6" w:rsidR="00324359" w:rsidRDefault="00B4356E" w:rsidP="00C378C6">
      <w:r>
        <w:t xml:space="preserve">      4.   </w:t>
      </w:r>
      <w:r>
        <w:t xml:space="preserve">Discussion and changes on Comp Plan bids, and </w:t>
      </w:r>
      <w:r w:rsidR="003230BD">
        <w:t>m</w:t>
      </w:r>
      <w:r>
        <w:t xml:space="preserve">otion to approve a proposal. </w:t>
      </w:r>
    </w:p>
    <w:sectPr w:rsidR="00324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0BD"/>
    <w:multiLevelType w:val="hybridMultilevel"/>
    <w:tmpl w:val="9692D57A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71BD"/>
    <w:multiLevelType w:val="hybridMultilevel"/>
    <w:tmpl w:val="A350D682"/>
    <w:lvl w:ilvl="0" w:tplc="66B6AA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E2519"/>
    <w:multiLevelType w:val="hybridMultilevel"/>
    <w:tmpl w:val="83D89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84074">
    <w:abstractNumId w:val="0"/>
  </w:num>
  <w:num w:numId="2" w16cid:durableId="1968580333">
    <w:abstractNumId w:val="2"/>
  </w:num>
  <w:num w:numId="3" w16cid:durableId="100231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2743"/>
    <w:rsid w:val="00087CC1"/>
    <w:rsid w:val="000C68CA"/>
    <w:rsid w:val="001A36E9"/>
    <w:rsid w:val="001C2E93"/>
    <w:rsid w:val="001E6F34"/>
    <w:rsid w:val="002A2852"/>
    <w:rsid w:val="003230BD"/>
    <w:rsid w:val="00324359"/>
    <w:rsid w:val="003D3874"/>
    <w:rsid w:val="004D59AC"/>
    <w:rsid w:val="005666C3"/>
    <w:rsid w:val="005B3BF9"/>
    <w:rsid w:val="005D7E33"/>
    <w:rsid w:val="00632688"/>
    <w:rsid w:val="007573E4"/>
    <w:rsid w:val="007A5099"/>
    <w:rsid w:val="00802456"/>
    <w:rsid w:val="008061C8"/>
    <w:rsid w:val="00853C93"/>
    <w:rsid w:val="0099139B"/>
    <w:rsid w:val="009B05A0"/>
    <w:rsid w:val="009D41F1"/>
    <w:rsid w:val="00A525CF"/>
    <w:rsid w:val="00A65FA0"/>
    <w:rsid w:val="00A90CBB"/>
    <w:rsid w:val="00AD21FF"/>
    <w:rsid w:val="00B4356E"/>
    <w:rsid w:val="00BD3FC1"/>
    <w:rsid w:val="00C003D0"/>
    <w:rsid w:val="00C248B3"/>
    <w:rsid w:val="00C378C6"/>
    <w:rsid w:val="00C62743"/>
    <w:rsid w:val="00CA1EA7"/>
    <w:rsid w:val="00CA6E52"/>
    <w:rsid w:val="00D15403"/>
    <w:rsid w:val="00D7126C"/>
    <w:rsid w:val="00DF48C6"/>
    <w:rsid w:val="00EC2233"/>
    <w:rsid w:val="00EE6E33"/>
    <w:rsid w:val="00FC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17A56"/>
  <w15:chartTrackingRefBased/>
  <w15:docId w15:val="{C7DFADA6-D926-40FF-A77D-AC5844FD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62743"/>
  </w:style>
  <w:style w:type="paragraph" w:styleId="ListParagraph">
    <w:name w:val="List Paragraph"/>
    <w:basedOn w:val="Normal"/>
    <w:uiPriority w:val="34"/>
    <w:qFormat/>
    <w:rsid w:val="00C6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</cp:lastModifiedBy>
  <cp:revision>2</cp:revision>
  <cp:lastPrinted>2023-03-05T18:32:00Z</cp:lastPrinted>
  <dcterms:created xsi:type="dcterms:W3CDTF">2023-03-05T20:23:00Z</dcterms:created>
  <dcterms:modified xsi:type="dcterms:W3CDTF">2023-03-05T20:23:00Z</dcterms:modified>
</cp:coreProperties>
</file>