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2BF57" w14:textId="77777777" w:rsidR="00A7079F" w:rsidRDefault="00A7079F" w:rsidP="00A7079F">
      <w:pPr>
        <w:ind w:left="-360" w:right="-540"/>
        <w:jc w:val="center"/>
        <w:rPr>
          <w:b/>
          <w:szCs w:val="28"/>
        </w:rPr>
      </w:pPr>
      <w:r>
        <w:rPr>
          <w:b/>
          <w:szCs w:val="28"/>
        </w:rPr>
        <w:t>Village of Bellwood</w:t>
      </w:r>
    </w:p>
    <w:p w14:paraId="2F936BC3" w14:textId="1DC0EC07" w:rsidR="00A7079F" w:rsidRDefault="00A7079F" w:rsidP="00A7079F">
      <w:pPr>
        <w:ind w:left="-360" w:right="-540"/>
        <w:jc w:val="center"/>
        <w:rPr>
          <w:b/>
          <w:szCs w:val="28"/>
        </w:rPr>
      </w:pPr>
      <w:r>
        <w:rPr>
          <w:b/>
          <w:szCs w:val="28"/>
        </w:rPr>
        <w:t xml:space="preserve"> Meeting Minutes ~ May 2</w:t>
      </w:r>
      <w:r w:rsidRPr="00A7079F">
        <w:rPr>
          <w:b/>
          <w:szCs w:val="28"/>
          <w:vertAlign w:val="superscript"/>
        </w:rPr>
        <w:t>nd</w:t>
      </w:r>
      <w:r>
        <w:rPr>
          <w:b/>
          <w:szCs w:val="28"/>
        </w:rPr>
        <w:t>, 2022</w:t>
      </w:r>
    </w:p>
    <w:p w14:paraId="0D2B8D68" w14:textId="5ADC7F7C" w:rsidR="00A7079F" w:rsidRDefault="00A7079F" w:rsidP="00A7079F">
      <w:pPr>
        <w:ind w:left="-360" w:right="-540"/>
        <w:jc w:val="center"/>
        <w:rPr>
          <w:b/>
          <w:szCs w:val="28"/>
        </w:rPr>
      </w:pPr>
    </w:p>
    <w:p w14:paraId="30E74576" w14:textId="6D41A01E" w:rsidR="00C33F3C" w:rsidRDefault="00C33F3C" w:rsidP="00C33F3C">
      <w:pPr>
        <w:pStyle w:val="BodyText"/>
        <w:ind w:left="-360" w:right="-540"/>
        <w:jc w:val="both"/>
        <w:rPr>
          <w:sz w:val="24"/>
        </w:rPr>
      </w:pPr>
      <w:bookmarkStart w:id="0" w:name="_Hlk103151464"/>
      <w:r>
        <w:rPr>
          <w:sz w:val="24"/>
        </w:rPr>
        <w:t>The Village of Bellwood Board of Trustees held its regular meeting on May 2</w:t>
      </w:r>
      <w:r w:rsidRPr="00C33F3C">
        <w:rPr>
          <w:sz w:val="24"/>
          <w:vertAlign w:val="superscript"/>
        </w:rPr>
        <w:t>nd</w:t>
      </w:r>
      <w:r>
        <w:rPr>
          <w:sz w:val="24"/>
        </w:rPr>
        <w:t xml:space="preserve">, 2022, at the Village Auditorium. Chairwoman Joyce Napier, called the meeting to order at 7:00 with Co-Chair Scott Romshek, and Trustees Connie Scholz, Jeremy Junck, and Lee Nickolite in attendance. Village employees Jennifer Stracke and Paul Nickolite were also present. </w:t>
      </w:r>
    </w:p>
    <w:p w14:paraId="33608E8B" w14:textId="77777777" w:rsidR="00C33F3C" w:rsidRDefault="00C33F3C" w:rsidP="00C33F3C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>Chairwoman Napier stated that the open meetings law is in effect.</w:t>
      </w:r>
    </w:p>
    <w:p w14:paraId="1A4939B3" w14:textId="77777777" w:rsidR="00C33F3C" w:rsidRDefault="00C33F3C" w:rsidP="00C33F3C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 xml:space="preserve">The Pledge of Allegiance was said. </w:t>
      </w:r>
    </w:p>
    <w:p w14:paraId="06373B48" w14:textId="0D58C64D" w:rsidR="00C33F3C" w:rsidRDefault="00C33F3C" w:rsidP="00C33F3C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>The Minutes of the April 4</w:t>
      </w:r>
      <w:r w:rsidRPr="00C33F3C">
        <w:rPr>
          <w:sz w:val="24"/>
          <w:vertAlign w:val="superscript"/>
        </w:rPr>
        <w:t>th</w:t>
      </w:r>
      <w:r>
        <w:rPr>
          <w:sz w:val="24"/>
        </w:rPr>
        <w:t xml:space="preserve">, 2022, Meeting was up for approval. </w:t>
      </w:r>
      <w:r w:rsidR="00256D94">
        <w:rPr>
          <w:sz w:val="24"/>
        </w:rPr>
        <w:t xml:space="preserve">Co-Chair Scott </w:t>
      </w:r>
      <w:r w:rsidR="00256D94" w:rsidRPr="00256D94">
        <w:rPr>
          <w:sz w:val="24"/>
        </w:rPr>
        <w:t xml:space="preserve">Romshek </w:t>
      </w:r>
      <w:r w:rsidRPr="00256D94">
        <w:rPr>
          <w:sz w:val="24"/>
        </w:rPr>
        <w:t xml:space="preserve">motioned to approve the minutes. </w:t>
      </w:r>
      <w:r w:rsidR="00256D94" w:rsidRPr="00256D94">
        <w:rPr>
          <w:sz w:val="24"/>
        </w:rPr>
        <w:t>Trustee Jeremy Junck</w:t>
      </w:r>
      <w:r w:rsidRPr="00256D94">
        <w:rPr>
          <w:sz w:val="24"/>
        </w:rPr>
        <w:t xml:space="preserve"> seconded the motion, which passed all in favor, no one against.</w:t>
      </w:r>
      <w:r>
        <w:rPr>
          <w:sz w:val="24"/>
        </w:rPr>
        <w:t xml:space="preserve"> </w:t>
      </w:r>
    </w:p>
    <w:p w14:paraId="426322CA" w14:textId="3D7003F0" w:rsidR="00256D94" w:rsidRDefault="00C33F3C" w:rsidP="00C33F3C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 xml:space="preserve">The </w:t>
      </w:r>
      <w:r w:rsidR="004D0951">
        <w:rPr>
          <w:sz w:val="24"/>
        </w:rPr>
        <w:t>April</w:t>
      </w:r>
      <w:r>
        <w:rPr>
          <w:sz w:val="24"/>
        </w:rPr>
        <w:t xml:space="preserve"> </w:t>
      </w:r>
      <w:r w:rsidR="004D0951">
        <w:rPr>
          <w:sz w:val="24"/>
        </w:rPr>
        <w:t>claims</w:t>
      </w:r>
      <w:r>
        <w:rPr>
          <w:sz w:val="24"/>
        </w:rPr>
        <w:t xml:space="preserve"> were read by Jennifer Stracke. </w:t>
      </w:r>
      <w:bookmarkStart w:id="1" w:name="_Hlk103338168"/>
      <w:r w:rsidR="00256D94">
        <w:rPr>
          <w:sz w:val="24"/>
        </w:rPr>
        <w:t xml:space="preserve">Chairwoman Joyce </w:t>
      </w:r>
      <w:r w:rsidR="00256D94" w:rsidRPr="00256D94">
        <w:rPr>
          <w:sz w:val="24"/>
        </w:rPr>
        <w:t xml:space="preserve">Napier </w:t>
      </w:r>
      <w:r w:rsidRPr="00256D94">
        <w:rPr>
          <w:sz w:val="24"/>
        </w:rPr>
        <w:t xml:space="preserve">motioned to approve the </w:t>
      </w:r>
      <w:r w:rsidR="004D0951">
        <w:rPr>
          <w:sz w:val="24"/>
        </w:rPr>
        <w:t>claims</w:t>
      </w:r>
      <w:r w:rsidRPr="00256D94">
        <w:rPr>
          <w:sz w:val="24"/>
        </w:rPr>
        <w:t xml:space="preserve"> and </w:t>
      </w:r>
      <w:r w:rsidR="00256D94" w:rsidRPr="00256D94">
        <w:rPr>
          <w:sz w:val="24"/>
        </w:rPr>
        <w:t xml:space="preserve">Trustees Connie Scholz </w:t>
      </w:r>
      <w:r w:rsidRPr="00256D94">
        <w:rPr>
          <w:sz w:val="24"/>
        </w:rPr>
        <w:t>seconded the motion, which passed all in favor, no one against.</w:t>
      </w:r>
    </w:p>
    <w:bookmarkEnd w:id="0"/>
    <w:bookmarkEnd w:id="1"/>
    <w:p w14:paraId="1031FB66" w14:textId="77777777" w:rsidR="00256D94" w:rsidRDefault="00256D94" w:rsidP="00C33F3C">
      <w:pPr>
        <w:pStyle w:val="BodyText"/>
        <w:ind w:left="-360" w:right="-540"/>
        <w:jc w:val="both"/>
        <w:rPr>
          <w:sz w:val="24"/>
        </w:rPr>
      </w:pPr>
    </w:p>
    <w:tbl>
      <w:tblPr>
        <w:tblW w:w="7900" w:type="dxa"/>
        <w:tblInd w:w="108" w:type="dxa"/>
        <w:tblLook w:val="04A0" w:firstRow="1" w:lastRow="0" w:firstColumn="1" w:lastColumn="0" w:noHBand="0" w:noVBand="1"/>
      </w:tblPr>
      <w:tblGrid>
        <w:gridCol w:w="2440"/>
        <w:gridCol w:w="3000"/>
        <w:gridCol w:w="1340"/>
        <w:gridCol w:w="1120"/>
      </w:tblGrid>
      <w:tr w:rsidR="00C267FE" w:rsidRPr="00C267FE" w14:paraId="0634FF8E" w14:textId="77777777" w:rsidTr="00C267FE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1F71" w14:textId="77777777" w:rsidR="00C267FE" w:rsidRPr="00C267FE" w:rsidRDefault="00C267FE" w:rsidP="00C267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Apr-22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5091E" w14:textId="77777777" w:rsidR="00C267FE" w:rsidRPr="00C267FE" w:rsidRDefault="00C267FE" w:rsidP="00C267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A04A" w14:textId="77777777" w:rsidR="00C267FE" w:rsidRPr="00C267FE" w:rsidRDefault="00C267FE" w:rsidP="00C267F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E8EF" w14:textId="77777777" w:rsidR="00C267FE" w:rsidRPr="00C267FE" w:rsidRDefault="00C267FE" w:rsidP="00C267FE">
            <w:pPr>
              <w:rPr>
                <w:sz w:val="20"/>
                <w:szCs w:val="20"/>
              </w:rPr>
            </w:pPr>
          </w:p>
        </w:tc>
      </w:tr>
      <w:tr w:rsidR="00C267FE" w:rsidRPr="00C267FE" w14:paraId="3CD6684C" w14:textId="77777777" w:rsidTr="00C267FE">
        <w:trPr>
          <w:trHeight w:val="30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3C9F30" w14:textId="77777777" w:rsidR="00C267FE" w:rsidRPr="00C267FE" w:rsidRDefault="00C267FE" w:rsidP="00C267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Vendor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B3BB8B" w14:textId="77777777" w:rsidR="00C267FE" w:rsidRPr="00C267FE" w:rsidRDefault="00C267FE" w:rsidP="00C267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Description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2EABCD" w14:textId="77777777" w:rsidR="00C267FE" w:rsidRPr="00C267FE" w:rsidRDefault="00C267FE" w:rsidP="00C267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Amount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8184F5" w14:textId="77777777" w:rsidR="00C267FE" w:rsidRPr="00C267FE" w:rsidRDefault="00C267FE" w:rsidP="00C267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Check #</w:t>
            </w:r>
          </w:p>
        </w:tc>
      </w:tr>
      <w:tr w:rsidR="00C267FE" w:rsidRPr="00C267FE" w14:paraId="1C21FD9F" w14:textId="77777777" w:rsidTr="00C267FE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F56B" w14:textId="2F57E5C3" w:rsidR="00C267FE" w:rsidRPr="00C267FE" w:rsidRDefault="00A33902" w:rsidP="00C267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BOV Loan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BA20" w14:textId="77777777" w:rsidR="00C267FE" w:rsidRPr="00C267FE" w:rsidRDefault="00C267FE" w:rsidP="00C267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VOB truck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3690" w14:textId="77777777" w:rsidR="00C267FE" w:rsidRPr="00C267FE" w:rsidRDefault="00C267FE" w:rsidP="00C267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$525.93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2375" w14:textId="77777777" w:rsidR="00C267FE" w:rsidRPr="00C267FE" w:rsidRDefault="00C267FE" w:rsidP="00C267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E-Pay</w:t>
            </w:r>
          </w:p>
        </w:tc>
      </w:tr>
      <w:tr w:rsidR="00C267FE" w:rsidRPr="00C267FE" w14:paraId="618D5817" w14:textId="77777777" w:rsidTr="00C267FE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867D" w14:textId="77777777" w:rsidR="00C267FE" w:rsidRPr="00C267FE" w:rsidRDefault="00C267FE" w:rsidP="00C267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Payroll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5F6C" w14:textId="77777777" w:rsidR="00C267FE" w:rsidRPr="00C267FE" w:rsidRDefault="00C267FE" w:rsidP="00C267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Employee's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8F4C" w14:textId="77777777" w:rsidR="00C267FE" w:rsidRPr="00C267FE" w:rsidRDefault="00C267FE" w:rsidP="00C267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2" w:name="_Hlk103338420"/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$8,097.65</w:t>
            </w:r>
            <w:bookmarkEnd w:id="2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2103" w14:textId="77777777" w:rsidR="00C267FE" w:rsidRPr="00C267FE" w:rsidRDefault="00C267FE" w:rsidP="00C267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E-Pay</w:t>
            </w:r>
          </w:p>
        </w:tc>
      </w:tr>
      <w:tr w:rsidR="00C267FE" w:rsidRPr="00C267FE" w14:paraId="10BA7388" w14:textId="77777777" w:rsidTr="00C267FE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48B2" w14:textId="77777777" w:rsidR="00C267FE" w:rsidRPr="00C267FE" w:rsidRDefault="00C267FE" w:rsidP="00C267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IRS Tax payment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7C13" w14:textId="77777777" w:rsidR="00C267FE" w:rsidRPr="00C267FE" w:rsidRDefault="00C267FE" w:rsidP="00C267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Tax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D393" w14:textId="77777777" w:rsidR="00C267FE" w:rsidRPr="00C267FE" w:rsidRDefault="00C267FE" w:rsidP="00C267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$2,504.90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6CD2" w14:textId="77777777" w:rsidR="00C267FE" w:rsidRPr="00C267FE" w:rsidRDefault="00C267FE" w:rsidP="00C267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E-Pay</w:t>
            </w:r>
          </w:p>
        </w:tc>
      </w:tr>
      <w:tr w:rsidR="00C267FE" w:rsidRPr="00C267FE" w14:paraId="7013DDA3" w14:textId="77777777" w:rsidTr="00C267FE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E792" w14:textId="77777777" w:rsidR="00C267FE" w:rsidRPr="00C267FE" w:rsidRDefault="00C267FE" w:rsidP="00C267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Quickbooks</w:t>
            </w:r>
            <w:proofErr w:type="spellEnd"/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Live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AA98" w14:textId="77777777" w:rsidR="00C267FE" w:rsidRPr="00C267FE" w:rsidRDefault="00C267FE" w:rsidP="00C267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Online Contract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9244" w14:textId="77777777" w:rsidR="00C267FE" w:rsidRPr="00C267FE" w:rsidRDefault="00C267FE" w:rsidP="00C267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$40.00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F6B9" w14:textId="77777777" w:rsidR="00C267FE" w:rsidRPr="00C267FE" w:rsidRDefault="00C267FE" w:rsidP="00C267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E-Pay</w:t>
            </w:r>
          </w:p>
        </w:tc>
      </w:tr>
      <w:tr w:rsidR="00C267FE" w:rsidRPr="00C267FE" w14:paraId="6AD58C8C" w14:textId="77777777" w:rsidTr="00C267FE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AC87" w14:textId="77777777" w:rsidR="00C267FE" w:rsidRPr="00C267FE" w:rsidRDefault="00C267FE" w:rsidP="00C267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Ace Hardware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89B1" w14:textId="77777777" w:rsidR="00C267FE" w:rsidRPr="00C267FE" w:rsidRDefault="00C267FE" w:rsidP="00C267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Plumbing supplies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0C31" w14:textId="77777777" w:rsidR="00C267FE" w:rsidRPr="00C267FE" w:rsidRDefault="00C267FE" w:rsidP="00C267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$7.24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72D1" w14:textId="77777777" w:rsidR="00C267FE" w:rsidRPr="00C267FE" w:rsidRDefault="00C267FE" w:rsidP="00C267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15675</w:t>
            </w:r>
          </w:p>
        </w:tc>
      </w:tr>
      <w:tr w:rsidR="00C267FE" w:rsidRPr="00C267FE" w14:paraId="2392C13B" w14:textId="77777777" w:rsidTr="00C267FE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CD49" w14:textId="4F12ABF7" w:rsidR="00C267FE" w:rsidRPr="00C267FE" w:rsidRDefault="00C267FE" w:rsidP="00C267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Advanced Fire</w:t>
            </w:r>
            <w:r w:rsidR="009E31D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&amp;</w:t>
            </w:r>
            <w:r w:rsidR="009E31D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Safety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3378" w14:textId="77777777" w:rsidR="00C267FE" w:rsidRPr="00C267FE" w:rsidRDefault="00C267FE" w:rsidP="00C267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Fire Extinguisher &amp; Inspections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8D82" w14:textId="77777777" w:rsidR="00C267FE" w:rsidRPr="00C267FE" w:rsidRDefault="00C267FE" w:rsidP="00C267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$168.98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AB6F" w14:textId="77777777" w:rsidR="00C267FE" w:rsidRPr="00C267FE" w:rsidRDefault="00C267FE" w:rsidP="00C267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15676</w:t>
            </w:r>
          </w:p>
        </w:tc>
      </w:tr>
      <w:tr w:rsidR="00C267FE" w:rsidRPr="00C267FE" w14:paraId="48220EBA" w14:textId="77777777" w:rsidTr="00C267FE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AA4E" w14:textId="77777777" w:rsidR="00C267FE" w:rsidRPr="00C267FE" w:rsidRDefault="00C267FE" w:rsidP="00C267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BPPD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632D" w14:textId="77777777" w:rsidR="00C267FE" w:rsidRPr="00C267FE" w:rsidRDefault="00C267FE" w:rsidP="00C267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Electricity for Bellwood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A450" w14:textId="77777777" w:rsidR="00C267FE" w:rsidRPr="00C267FE" w:rsidRDefault="00C267FE" w:rsidP="00C267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$3,151.64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91A4" w14:textId="77777777" w:rsidR="00C267FE" w:rsidRPr="00C267FE" w:rsidRDefault="00C267FE" w:rsidP="00C267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15677</w:t>
            </w:r>
          </w:p>
        </w:tc>
      </w:tr>
      <w:tr w:rsidR="00C267FE" w:rsidRPr="00C267FE" w14:paraId="31BE38A9" w14:textId="77777777" w:rsidTr="00C267FE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E0B7" w14:textId="77777777" w:rsidR="00C267FE" w:rsidRPr="00C267FE" w:rsidRDefault="00C267FE" w:rsidP="00C267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Visa Card Services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C2F1" w14:textId="77777777" w:rsidR="00C267FE" w:rsidRPr="00C267FE" w:rsidRDefault="00C267FE" w:rsidP="00C267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Village Credit Cards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780F" w14:textId="77777777" w:rsidR="00C267FE" w:rsidRPr="00C267FE" w:rsidRDefault="00C267FE" w:rsidP="00C267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$1,900.34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AF7E" w14:textId="77777777" w:rsidR="00C267FE" w:rsidRPr="00C267FE" w:rsidRDefault="00C267FE" w:rsidP="00C267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15678</w:t>
            </w:r>
          </w:p>
        </w:tc>
      </w:tr>
      <w:tr w:rsidR="00C267FE" w:rsidRPr="00C267FE" w14:paraId="1AF174C5" w14:textId="77777777" w:rsidTr="00C267FE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7499" w14:textId="77777777" w:rsidR="00C267FE" w:rsidRPr="00C267FE" w:rsidRDefault="00C267FE" w:rsidP="00C267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Colonial Research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FD2D" w14:textId="77777777" w:rsidR="00C267FE" w:rsidRPr="00C267FE" w:rsidRDefault="00C267FE" w:rsidP="00C267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Chemical Supplies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A141" w14:textId="77777777" w:rsidR="00C267FE" w:rsidRPr="00C267FE" w:rsidRDefault="00C267FE" w:rsidP="00C267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$241.88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28C3" w14:textId="77777777" w:rsidR="00C267FE" w:rsidRPr="00C267FE" w:rsidRDefault="00C267FE" w:rsidP="00C267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15679</w:t>
            </w:r>
          </w:p>
        </w:tc>
      </w:tr>
      <w:tr w:rsidR="00C267FE" w:rsidRPr="00C267FE" w14:paraId="72C3B16E" w14:textId="77777777" w:rsidTr="00C267FE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5852" w14:textId="77777777" w:rsidR="00C267FE" w:rsidRPr="00C267FE" w:rsidRDefault="00C267FE" w:rsidP="00C267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Connecting Point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28D1" w14:textId="77777777" w:rsidR="00C267FE" w:rsidRPr="00C267FE" w:rsidRDefault="00C267FE" w:rsidP="00C267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laptop/installation/supply/</w:t>
            </w:r>
            <w:proofErr w:type="spellStart"/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svcs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AA66" w14:textId="77777777" w:rsidR="00C267FE" w:rsidRPr="00C267FE" w:rsidRDefault="00C267FE" w:rsidP="00C267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$1,682.91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E80B" w14:textId="77777777" w:rsidR="00C267FE" w:rsidRPr="00C267FE" w:rsidRDefault="00C267FE" w:rsidP="00C267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15680</w:t>
            </w:r>
          </w:p>
        </w:tc>
      </w:tr>
      <w:tr w:rsidR="00C267FE" w:rsidRPr="00C267FE" w14:paraId="00B3091F" w14:textId="77777777" w:rsidTr="00C267FE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B515" w14:textId="77777777" w:rsidR="00C267FE" w:rsidRPr="00C267FE" w:rsidRDefault="00C267FE" w:rsidP="00C267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Frontier Co-op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C4A9" w14:textId="77777777" w:rsidR="00C267FE" w:rsidRPr="00C267FE" w:rsidRDefault="00C267FE" w:rsidP="00C267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Propane-shop &amp; Water Plant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8605" w14:textId="77777777" w:rsidR="00C267FE" w:rsidRPr="00C267FE" w:rsidRDefault="00C267FE" w:rsidP="00C267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$1,275.11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6D1F" w14:textId="77777777" w:rsidR="00C267FE" w:rsidRPr="00C267FE" w:rsidRDefault="00C267FE" w:rsidP="00C267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15681</w:t>
            </w:r>
          </w:p>
        </w:tc>
      </w:tr>
      <w:tr w:rsidR="00C267FE" w:rsidRPr="00C267FE" w14:paraId="394914B6" w14:textId="77777777" w:rsidTr="00C267FE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88FB" w14:textId="77777777" w:rsidR="00C267FE" w:rsidRPr="00C267FE" w:rsidRDefault="00C267FE" w:rsidP="00C267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Hometown Leasing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F127" w14:textId="77777777" w:rsidR="00C267FE" w:rsidRPr="00C267FE" w:rsidRDefault="00C267FE" w:rsidP="00C267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Lease on Printer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672B" w14:textId="77777777" w:rsidR="00C267FE" w:rsidRPr="00C267FE" w:rsidRDefault="00C267FE" w:rsidP="00C267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$89.50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BC28" w14:textId="77777777" w:rsidR="00C267FE" w:rsidRPr="00C267FE" w:rsidRDefault="00C267FE" w:rsidP="00C267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15682</w:t>
            </w:r>
          </w:p>
        </w:tc>
      </w:tr>
      <w:tr w:rsidR="00C267FE" w:rsidRPr="00C267FE" w14:paraId="58DDC582" w14:textId="77777777" w:rsidTr="00C267FE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5D36" w14:textId="77777777" w:rsidR="00C267FE" w:rsidRPr="00C267FE" w:rsidRDefault="00C267FE" w:rsidP="00C267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Jackson Service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CB51" w14:textId="77777777" w:rsidR="00C267FE" w:rsidRPr="00C267FE" w:rsidRDefault="00C267FE" w:rsidP="00C267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Uniforms/Mats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AF14" w14:textId="77777777" w:rsidR="00C267FE" w:rsidRPr="00C267FE" w:rsidRDefault="00C267FE" w:rsidP="00C267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$150.31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6524" w14:textId="77777777" w:rsidR="00C267FE" w:rsidRPr="00C267FE" w:rsidRDefault="00C267FE" w:rsidP="00C267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15683</w:t>
            </w:r>
          </w:p>
        </w:tc>
      </w:tr>
      <w:tr w:rsidR="00C267FE" w:rsidRPr="00C267FE" w14:paraId="49A5B898" w14:textId="77777777" w:rsidTr="00C267FE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E53E" w14:textId="77777777" w:rsidR="00C267FE" w:rsidRPr="00C267FE" w:rsidRDefault="00C267FE" w:rsidP="00C267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Napa Auto Parts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4D45" w14:textId="77777777" w:rsidR="00C267FE" w:rsidRPr="00C267FE" w:rsidRDefault="00C267FE" w:rsidP="00C267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Shop supplies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306C" w14:textId="77777777" w:rsidR="00C267FE" w:rsidRPr="00C267FE" w:rsidRDefault="00C267FE" w:rsidP="00C267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$382.50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8FB4" w14:textId="77777777" w:rsidR="00C267FE" w:rsidRPr="00C267FE" w:rsidRDefault="00C267FE" w:rsidP="00C267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15684</w:t>
            </w:r>
          </w:p>
        </w:tc>
      </w:tr>
      <w:tr w:rsidR="00C267FE" w:rsidRPr="00C267FE" w14:paraId="7614A68B" w14:textId="77777777" w:rsidTr="00C267FE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6EA4" w14:textId="77777777" w:rsidR="00C267FE" w:rsidRPr="00C267FE" w:rsidRDefault="00C267FE" w:rsidP="00C267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3" w:name="_Hlk103339058"/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NE Pub </w:t>
            </w:r>
            <w:proofErr w:type="spellStart"/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Hlth</w:t>
            </w:r>
            <w:proofErr w:type="spellEnd"/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Envir</w:t>
            </w:r>
            <w:proofErr w:type="spellEnd"/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Lab </w:t>
            </w:r>
            <w:bookmarkEnd w:id="3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7819" w14:textId="77777777" w:rsidR="00C267FE" w:rsidRPr="00C267FE" w:rsidRDefault="00C267FE" w:rsidP="00C267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Water testing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2DED" w14:textId="77777777" w:rsidR="00C267FE" w:rsidRPr="00C267FE" w:rsidRDefault="00C267FE" w:rsidP="00C267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$34.00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A495" w14:textId="77777777" w:rsidR="00C267FE" w:rsidRPr="00C267FE" w:rsidRDefault="00C267FE" w:rsidP="00C267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15685</w:t>
            </w:r>
          </w:p>
        </w:tc>
      </w:tr>
      <w:tr w:rsidR="00C267FE" w:rsidRPr="00C267FE" w14:paraId="3961FFD8" w14:textId="77777777" w:rsidTr="00C267FE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081A" w14:textId="77777777" w:rsidR="00C267FE" w:rsidRPr="00C267FE" w:rsidRDefault="00C267FE" w:rsidP="00C267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One Call Concepts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8C9C" w14:textId="77777777" w:rsidR="00C267FE" w:rsidRPr="00C267FE" w:rsidRDefault="00C267FE" w:rsidP="00C267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Alarm Notifications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1B3C" w14:textId="77777777" w:rsidR="00C267FE" w:rsidRPr="00C267FE" w:rsidRDefault="00C267FE" w:rsidP="00C267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$3.58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891D" w14:textId="77777777" w:rsidR="00C267FE" w:rsidRPr="00C267FE" w:rsidRDefault="00C267FE" w:rsidP="00C267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15686</w:t>
            </w:r>
          </w:p>
        </w:tc>
      </w:tr>
      <w:tr w:rsidR="00C267FE" w:rsidRPr="00C267FE" w14:paraId="43A8D517" w14:textId="77777777" w:rsidTr="00C267FE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C0EE" w14:textId="77777777" w:rsidR="00C267FE" w:rsidRPr="00C267FE" w:rsidRDefault="00C267FE" w:rsidP="00C267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Verizon Wireless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64E5" w14:textId="77777777" w:rsidR="00C267FE" w:rsidRPr="00C267FE" w:rsidRDefault="00C267FE" w:rsidP="00C267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Cell phone service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7789" w14:textId="77777777" w:rsidR="00C267FE" w:rsidRPr="00C267FE" w:rsidRDefault="00C267FE" w:rsidP="00C267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$83.23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B482" w14:textId="77777777" w:rsidR="00C267FE" w:rsidRPr="00C267FE" w:rsidRDefault="00C267FE" w:rsidP="00C267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15687</w:t>
            </w:r>
          </w:p>
        </w:tc>
      </w:tr>
      <w:tr w:rsidR="00C267FE" w:rsidRPr="00C267FE" w14:paraId="4F0C5C1F" w14:textId="77777777" w:rsidTr="00C267FE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A28E" w14:textId="77777777" w:rsidR="00C267FE" w:rsidRPr="00C267FE" w:rsidRDefault="00C267FE" w:rsidP="00C267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Waste Connections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FB34" w14:textId="77777777" w:rsidR="00C267FE" w:rsidRPr="00C267FE" w:rsidRDefault="00C267FE" w:rsidP="00C267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Trash service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B6A9" w14:textId="77777777" w:rsidR="00C267FE" w:rsidRPr="00C267FE" w:rsidRDefault="00C267FE" w:rsidP="00C267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$204.93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30C9" w14:textId="77777777" w:rsidR="00C267FE" w:rsidRPr="00C267FE" w:rsidRDefault="00C267FE" w:rsidP="00C267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15688</w:t>
            </w:r>
          </w:p>
        </w:tc>
      </w:tr>
      <w:tr w:rsidR="00C267FE" w:rsidRPr="00C267FE" w14:paraId="367A2A95" w14:textId="77777777" w:rsidTr="00C267FE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E795" w14:textId="77777777" w:rsidR="00C267FE" w:rsidRPr="00C267FE" w:rsidRDefault="00C267FE" w:rsidP="00C267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Windstream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FC32" w14:textId="77777777" w:rsidR="00C267FE" w:rsidRPr="00C267FE" w:rsidRDefault="00C267FE" w:rsidP="00C267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office phone/internet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E56E" w14:textId="77777777" w:rsidR="00C267FE" w:rsidRPr="00C267FE" w:rsidRDefault="00C267FE" w:rsidP="00C267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$375.62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6993" w14:textId="77777777" w:rsidR="00C267FE" w:rsidRPr="00C267FE" w:rsidRDefault="00C267FE" w:rsidP="00C267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15689</w:t>
            </w:r>
          </w:p>
        </w:tc>
      </w:tr>
      <w:tr w:rsidR="00C267FE" w:rsidRPr="00C267FE" w14:paraId="0ECCE5E7" w14:textId="77777777" w:rsidTr="00C267FE">
        <w:trPr>
          <w:trHeight w:val="34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6B7A" w14:textId="77777777" w:rsidR="00C267FE" w:rsidRPr="00C267FE" w:rsidRDefault="00C267FE" w:rsidP="00C267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Butler Co Treasury Office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D686" w14:textId="77777777" w:rsidR="00C267FE" w:rsidRPr="00C267FE" w:rsidRDefault="00C267FE" w:rsidP="00C267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Sheriff Contract (mar &amp; </w:t>
            </w:r>
            <w:proofErr w:type="spellStart"/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april</w:t>
            </w:r>
            <w:proofErr w:type="spellEnd"/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BD28" w14:textId="19487EE3" w:rsidR="00C267FE" w:rsidRPr="00C267FE" w:rsidRDefault="00C267FE" w:rsidP="00C267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F7483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,000.00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5F5A" w14:textId="77777777" w:rsidR="00C267FE" w:rsidRPr="00C267FE" w:rsidRDefault="00C267FE" w:rsidP="00C267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15690</w:t>
            </w:r>
          </w:p>
        </w:tc>
      </w:tr>
      <w:tr w:rsidR="00C267FE" w:rsidRPr="00C267FE" w14:paraId="4EC91467" w14:textId="77777777" w:rsidTr="00C267FE">
        <w:trPr>
          <w:trHeight w:val="36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791A" w14:textId="77777777" w:rsidR="00C267FE" w:rsidRPr="00C267FE" w:rsidRDefault="00C267FE" w:rsidP="00C267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Principal Life Insurance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BE66" w14:textId="77777777" w:rsidR="00C267FE" w:rsidRPr="00C267FE" w:rsidRDefault="00C267FE" w:rsidP="00C267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Stipend for Feb, Mar, &amp; April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34BD" w14:textId="77777777" w:rsidR="00C267FE" w:rsidRPr="00C267FE" w:rsidRDefault="00C267FE" w:rsidP="00C267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$450.00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D66E" w14:textId="77777777" w:rsidR="00C267FE" w:rsidRPr="00C267FE" w:rsidRDefault="00C267FE" w:rsidP="00C267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15691</w:t>
            </w:r>
          </w:p>
        </w:tc>
      </w:tr>
      <w:tr w:rsidR="00C267FE" w:rsidRPr="00C267FE" w14:paraId="30783353" w14:textId="77777777" w:rsidTr="00C267FE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871E" w14:textId="77777777" w:rsidR="00C267FE" w:rsidRPr="00C267FE" w:rsidRDefault="00C267FE" w:rsidP="00C267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3940" w14:textId="77777777" w:rsidR="00C267FE" w:rsidRPr="00C267FE" w:rsidRDefault="00C267FE" w:rsidP="00C267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67FE">
              <w:rPr>
                <w:rFonts w:ascii="Calibri" w:hAnsi="Calibri" w:cs="Calibri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44A9" w14:textId="6840D4B7" w:rsidR="00C267FE" w:rsidRPr="00C267FE" w:rsidRDefault="003308B7" w:rsidP="00C267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$23,370.25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DD44" w14:textId="77777777" w:rsidR="00C267FE" w:rsidRPr="00C267FE" w:rsidRDefault="00C267FE" w:rsidP="00C267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FE9F5ED" w14:textId="703A85F5" w:rsidR="00C33F3C" w:rsidRDefault="00C33F3C" w:rsidP="00C33F3C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 xml:space="preserve"> </w:t>
      </w:r>
    </w:p>
    <w:p w14:paraId="5813946F" w14:textId="123CC171" w:rsidR="00A7079F" w:rsidRDefault="00A7079F" w:rsidP="00A7079F">
      <w:pPr>
        <w:ind w:left="-360" w:right="-540"/>
        <w:rPr>
          <w:b/>
          <w:szCs w:val="28"/>
        </w:rPr>
      </w:pPr>
    </w:p>
    <w:p w14:paraId="3FD5CF69" w14:textId="11D0FEEC" w:rsidR="00C33F3C" w:rsidRDefault="00C33F3C" w:rsidP="00A7079F">
      <w:pPr>
        <w:ind w:left="-360" w:right="-540"/>
        <w:rPr>
          <w:b/>
          <w:szCs w:val="28"/>
        </w:rPr>
      </w:pPr>
    </w:p>
    <w:p w14:paraId="26454E5B" w14:textId="7C53C175" w:rsidR="00D17242" w:rsidRDefault="002D38E3" w:rsidP="00D17242">
      <w:pPr>
        <w:pStyle w:val="BodyText"/>
        <w:ind w:left="-360" w:right="-540"/>
        <w:rPr>
          <w:b/>
          <w:sz w:val="24"/>
        </w:rPr>
      </w:pPr>
      <w:r>
        <w:rPr>
          <w:b/>
          <w:sz w:val="24"/>
        </w:rPr>
        <w:lastRenderedPageBreak/>
        <w:t>Butler County Sheriff’s Department</w:t>
      </w:r>
      <w:r w:rsidR="00D17242">
        <w:rPr>
          <w:b/>
          <w:sz w:val="24"/>
        </w:rPr>
        <w:t>:</w:t>
      </w:r>
    </w:p>
    <w:p w14:paraId="34319DEA" w14:textId="21C7A063" w:rsidR="00D17242" w:rsidRDefault="00D17242" w:rsidP="00D17242">
      <w:pPr>
        <w:pStyle w:val="BodyText"/>
        <w:ind w:left="-360" w:right="-540"/>
        <w:rPr>
          <w:bCs/>
          <w:sz w:val="24"/>
        </w:rPr>
      </w:pPr>
      <w:r>
        <w:rPr>
          <w:bCs/>
          <w:sz w:val="24"/>
        </w:rPr>
        <w:tab/>
        <w:t xml:space="preserve">No Report from Sheriff Dion </w:t>
      </w:r>
    </w:p>
    <w:p w14:paraId="0260AD0B" w14:textId="51DB1F84" w:rsidR="00C3043A" w:rsidRDefault="00C3043A" w:rsidP="00D17242">
      <w:pPr>
        <w:pStyle w:val="BodyText"/>
        <w:ind w:left="-360" w:right="-540"/>
        <w:rPr>
          <w:bCs/>
          <w:sz w:val="24"/>
        </w:rPr>
      </w:pPr>
    </w:p>
    <w:p w14:paraId="086F22B1" w14:textId="77777777" w:rsidR="002B356D" w:rsidRDefault="002B356D" w:rsidP="002B356D">
      <w:pPr>
        <w:pStyle w:val="BodyText"/>
        <w:ind w:left="-360" w:right="-540"/>
        <w:jc w:val="both"/>
        <w:rPr>
          <w:b/>
          <w:sz w:val="24"/>
        </w:rPr>
      </w:pPr>
      <w:r>
        <w:rPr>
          <w:b/>
          <w:sz w:val="24"/>
        </w:rPr>
        <w:t>Tree Board:</w:t>
      </w:r>
    </w:p>
    <w:p w14:paraId="5E54DE59" w14:textId="0760A0CA" w:rsidR="00C3043A" w:rsidRDefault="002B356D" w:rsidP="00D17242">
      <w:pPr>
        <w:pStyle w:val="BodyText"/>
        <w:ind w:left="-360" w:right="-540"/>
        <w:rPr>
          <w:bCs/>
          <w:sz w:val="24"/>
        </w:rPr>
      </w:pPr>
      <w:r>
        <w:rPr>
          <w:bCs/>
          <w:sz w:val="24"/>
        </w:rPr>
        <w:tab/>
        <w:t>No Report</w:t>
      </w:r>
    </w:p>
    <w:p w14:paraId="210527EC" w14:textId="5DD94799" w:rsidR="002B356D" w:rsidRDefault="002B356D" w:rsidP="00D17242">
      <w:pPr>
        <w:pStyle w:val="BodyText"/>
        <w:ind w:left="-360" w:right="-540"/>
        <w:rPr>
          <w:bCs/>
          <w:sz w:val="24"/>
        </w:rPr>
      </w:pPr>
    </w:p>
    <w:p w14:paraId="0047378E" w14:textId="6277F83B" w:rsidR="002B356D" w:rsidRDefault="002B356D" w:rsidP="002B356D">
      <w:pPr>
        <w:pStyle w:val="BodyText"/>
        <w:ind w:left="-360" w:right="-540"/>
        <w:jc w:val="both"/>
        <w:rPr>
          <w:b/>
          <w:sz w:val="24"/>
        </w:rPr>
      </w:pPr>
      <w:r>
        <w:rPr>
          <w:b/>
          <w:sz w:val="24"/>
        </w:rPr>
        <w:t>Planning and Zoning</w:t>
      </w:r>
      <w:r w:rsidR="0044367B">
        <w:rPr>
          <w:b/>
          <w:sz w:val="24"/>
        </w:rPr>
        <w:t>/Building Inspector</w:t>
      </w:r>
      <w:r>
        <w:rPr>
          <w:b/>
          <w:sz w:val="24"/>
        </w:rPr>
        <w:t>:</w:t>
      </w:r>
    </w:p>
    <w:p w14:paraId="739CA1A1" w14:textId="4A2B573E" w:rsidR="002B356D" w:rsidRDefault="002B356D" w:rsidP="00D17242">
      <w:pPr>
        <w:pStyle w:val="BodyText"/>
        <w:ind w:left="-360" w:right="-540"/>
        <w:rPr>
          <w:bCs/>
          <w:sz w:val="24"/>
        </w:rPr>
      </w:pPr>
      <w:r>
        <w:rPr>
          <w:bCs/>
          <w:sz w:val="24"/>
        </w:rPr>
        <w:tab/>
        <w:t>No Report</w:t>
      </w:r>
      <w:r w:rsidR="00A33902">
        <w:rPr>
          <w:bCs/>
          <w:sz w:val="24"/>
        </w:rPr>
        <w:t xml:space="preserve"> from Ray as he was absent from the meeting</w:t>
      </w:r>
      <w:r>
        <w:rPr>
          <w:bCs/>
          <w:sz w:val="24"/>
        </w:rPr>
        <w:t>.  Quarterly Meeting is May 9</w:t>
      </w:r>
      <w:r w:rsidRPr="002B356D">
        <w:rPr>
          <w:bCs/>
          <w:sz w:val="24"/>
          <w:vertAlign w:val="superscript"/>
        </w:rPr>
        <w:t>th</w:t>
      </w:r>
      <w:r>
        <w:rPr>
          <w:bCs/>
          <w:sz w:val="24"/>
        </w:rPr>
        <w:t>, 7:00 pm</w:t>
      </w:r>
    </w:p>
    <w:p w14:paraId="319DCF2F" w14:textId="0E221A3D" w:rsidR="002B356D" w:rsidRDefault="002B356D" w:rsidP="00D17242">
      <w:pPr>
        <w:pStyle w:val="BodyText"/>
        <w:ind w:left="-360" w:right="-540"/>
        <w:rPr>
          <w:bCs/>
          <w:sz w:val="24"/>
        </w:rPr>
      </w:pPr>
    </w:p>
    <w:p w14:paraId="19ACD8DF" w14:textId="467F9BC6" w:rsidR="0044367B" w:rsidRDefault="0044367B" w:rsidP="002B356D">
      <w:pPr>
        <w:pStyle w:val="BodyText"/>
        <w:ind w:left="-360" w:right="-540"/>
        <w:jc w:val="both"/>
        <w:rPr>
          <w:b/>
          <w:sz w:val="24"/>
        </w:rPr>
      </w:pPr>
      <w:r>
        <w:rPr>
          <w:b/>
          <w:sz w:val="24"/>
        </w:rPr>
        <w:t>Complaint Forms:</w:t>
      </w:r>
    </w:p>
    <w:p w14:paraId="69D33480" w14:textId="280013B2" w:rsidR="00C43EEF" w:rsidRDefault="0044367B" w:rsidP="00C43EEF">
      <w:pPr>
        <w:pStyle w:val="BodyText"/>
        <w:ind w:left="-360" w:right="-540"/>
        <w:jc w:val="both"/>
        <w:rPr>
          <w:bCs/>
          <w:sz w:val="24"/>
        </w:rPr>
      </w:pPr>
      <w:r>
        <w:rPr>
          <w:bCs/>
          <w:sz w:val="24"/>
        </w:rPr>
        <w:t xml:space="preserve">Received a petition form in writing from a resident </w:t>
      </w:r>
      <w:r w:rsidR="00C43EEF">
        <w:rPr>
          <w:bCs/>
          <w:sz w:val="24"/>
        </w:rPr>
        <w:t xml:space="preserve">Louie </w:t>
      </w:r>
      <w:proofErr w:type="spellStart"/>
      <w:r w:rsidR="00C43EEF">
        <w:rPr>
          <w:bCs/>
          <w:sz w:val="24"/>
        </w:rPr>
        <w:t>Oborny</w:t>
      </w:r>
      <w:proofErr w:type="spellEnd"/>
      <w:r w:rsidR="0033192B">
        <w:rPr>
          <w:bCs/>
          <w:sz w:val="24"/>
        </w:rPr>
        <w:t>,</w:t>
      </w:r>
      <w:r w:rsidR="00C43EEF">
        <w:rPr>
          <w:bCs/>
          <w:sz w:val="24"/>
        </w:rPr>
        <w:t xml:space="preserve"> who is not in favor of having a sidewalk put into his lawn</w:t>
      </w:r>
      <w:r w:rsidR="00EF7ED1">
        <w:rPr>
          <w:bCs/>
          <w:sz w:val="24"/>
        </w:rPr>
        <w:t>, which stated the reason why</w:t>
      </w:r>
      <w:r w:rsidR="00C43EEF">
        <w:rPr>
          <w:bCs/>
          <w:sz w:val="24"/>
        </w:rPr>
        <w:t xml:space="preserve">. </w:t>
      </w:r>
    </w:p>
    <w:p w14:paraId="0C6B9A7F" w14:textId="77777777" w:rsidR="00C43EEF" w:rsidRDefault="00C43EEF" w:rsidP="00C43EEF">
      <w:pPr>
        <w:pStyle w:val="BodyText"/>
        <w:ind w:left="-360" w:right="-540"/>
        <w:jc w:val="both"/>
        <w:rPr>
          <w:bCs/>
          <w:sz w:val="24"/>
        </w:rPr>
      </w:pPr>
    </w:p>
    <w:p w14:paraId="68EBFC61" w14:textId="77777777" w:rsidR="00EF7ED1" w:rsidRDefault="00C43EEF" w:rsidP="00EF7ED1">
      <w:pPr>
        <w:pStyle w:val="BodyText"/>
        <w:ind w:left="-360" w:right="-540"/>
        <w:jc w:val="both"/>
        <w:rPr>
          <w:bCs/>
          <w:sz w:val="24"/>
        </w:rPr>
      </w:pPr>
      <w:r>
        <w:rPr>
          <w:b/>
          <w:sz w:val="24"/>
        </w:rPr>
        <w:t>Utility</w:t>
      </w:r>
      <w:r w:rsidR="002B356D">
        <w:rPr>
          <w:b/>
          <w:sz w:val="24"/>
        </w:rPr>
        <w:t xml:space="preserve"> </w:t>
      </w:r>
      <w:r w:rsidR="0044367B">
        <w:rPr>
          <w:b/>
          <w:sz w:val="24"/>
        </w:rPr>
        <w:t>Issues</w:t>
      </w:r>
      <w:r w:rsidR="002B356D">
        <w:rPr>
          <w:b/>
          <w:sz w:val="24"/>
        </w:rPr>
        <w:t xml:space="preserve">: </w:t>
      </w:r>
    </w:p>
    <w:p w14:paraId="3FCF486F" w14:textId="403E0721" w:rsidR="00730C59" w:rsidRDefault="0044367B" w:rsidP="00EF7ED1">
      <w:pPr>
        <w:pStyle w:val="BodyText"/>
        <w:ind w:left="-360" w:right="-540"/>
        <w:jc w:val="both"/>
        <w:rPr>
          <w:bCs/>
          <w:sz w:val="24"/>
        </w:rPr>
      </w:pPr>
      <w:r>
        <w:rPr>
          <w:bCs/>
          <w:sz w:val="24"/>
        </w:rPr>
        <w:t>Paul reported a</w:t>
      </w:r>
      <w:r w:rsidR="00A33902">
        <w:rPr>
          <w:bCs/>
          <w:sz w:val="24"/>
        </w:rPr>
        <w:t xml:space="preserve"> Sewer backup </w:t>
      </w:r>
      <w:r>
        <w:rPr>
          <w:bCs/>
          <w:sz w:val="24"/>
        </w:rPr>
        <w:t xml:space="preserve">issue </w:t>
      </w:r>
      <w:r w:rsidR="00A33902">
        <w:rPr>
          <w:bCs/>
          <w:sz w:val="24"/>
        </w:rPr>
        <w:t xml:space="preserve">at a Residents house. </w:t>
      </w:r>
      <w:r w:rsidR="00CF6289">
        <w:rPr>
          <w:bCs/>
          <w:sz w:val="24"/>
        </w:rPr>
        <w:t>Water tower was</w:t>
      </w:r>
      <w:r w:rsidR="00730C59">
        <w:rPr>
          <w:bCs/>
          <w:sz w:val="24"/>
        </w:rPr>
        <w:t xml:space="preserve"> drained and</w:t>
      </w:r>
      <w:r w:rsidR="00CF6289">
        <w:rPr>
          <w:bCs/>
          <w:sz w:val="24"/>
        </w:rPr>
        <w:t xml:space="preserve"> </w:t>
      </w:r>
      <w:r w:rsidR="00730C59">
        <w:rPr>
          <w:bCs/>
          <w:sz w:val="24"/>
        </w:rPr>
        <w:t>cleaned,</w:t>
      </w:r>
      <w:r w:rsidR="00CF6289">
        <w:rPr>
          <w:bCs/>
          <w:sz w:val="24"/>
        </w:rPr>
        <w:t xml:space="preserve"> and water was tested </w:t>
      </w:r>
      <w:r w:rsidR="00730C59">
        <w:rPr>
          <w:bCs/>
          <w:sz w:val="24"/>
        </w:rPr>
        <w:t>for quality</w:t>
      </w:r>
    </w:p>
    <w:p w14:paraId="0C389F03" w14:textId="1FE0CCC1" w:rsidR="002B356D" w:rsidRPr="00730C59" w:rsidRDefault="002B356D" w:rsidP="00730C59">
      <w:pPr>
        <w:pStyle w:val="BodyText"/>
        <w:ind w:right="-540"/>
        <w:rPr>
          <w:bCs/>
          <w:sz w:val="24"/>
        </w:rPr>
      </w:pPr>
    </w:p>
    <w:p w14:paraId="3B22B4AC" w14:textId="7C1AA38C" w:rsidR="002B356D" w:rsidRPr="00730C59" w:rsidRDefault="00730C59" w:rsidP="00D17242">
      <w:pPr>
        <w:pStyle w:val="BodyText"/>
        <w:ind w:left="-360" w:right="-540"/>
        <w:rPr>
          <w:b/>
          <w:sz w:val="24"/>
        </w:rPr>
      </w:pPr>
      <w:r w:rsidRPr="00730C59">
        <w:rPr>
          <w:b/>
          <w:sz w:val="24"/>
        </w:rPr>
        <w:t xml:space="preserve">Old Business: </w:t>
      </w:r>
    </w:p>
    <w:p w14:paraId="1E1749B1" w14:textId="388B718A" w:rsidR="00C33F3C" w:rsidRDefault="00257C98" w:rsidP="00A7079F">
      <w:pPr>
        <w:ind w:left="-360" w:right="-540"/>
        <w:rPr>
          <w:bCs/>
          <w:szCs w:val="28"/>
        </w:rPr>
      </w:pPr>
      <w:r>
        <w:rPr>
          <w:bCs/>
          <w:szCs w:val="28"/>
        </w:rPr>
        <w:t>Picnic tables for the Auditorium was ordered on April 7</w:t>
      </w:r>
      <w:r w:rsidRPr="00257C98">
        <w:rPr>
          <w:bCs/>
          <w:szCs w:val="28"/>
          <w:vertAlign w:val="superscript"/>
        </w:rPr>
        <w:t>th</w:t>
      </w:r>
      <w:r>
        <w:rPr>
          <w:bCs/>
          <w:szCs w:val="28"/>
        </w:rPr>
        <w:t xml:space="preserve">, 2022. Order was placed for a total of 4 tables </w:t>
      </w:r>
      <w:r w:rsidR="00C82AC8">
        <w:rPr>
          <w:bCs/>
          <w:szCs w:val="28"/>
        </w:rPr>
        <w:t xml:space="preserve">from Pilot Rock. </w:t>
      </w:r>
    </w:p>
    <w:p w14:paraId="588F998B" w14:textId="77777777" w:rsidR="00C500E7" w:rsidRDefault="00C500E7" w:rsidP="00A7079F">
      <w:pPr>
        <w:ind w:left="-360" w:right="-540"/>
        <w:rPr>
          <w:bCs/>
          <w:szCs w:val="28"/>
        </w:rPr>
      </w:pPr>
    </w:p>
    <w:p w14:paraId="3AAD084B" w14:textId="18023E3E" w:rsidR="00C82AC8" w:rsidRPr="00257C98" w:rsidRDefault="00C82AC8" w:rsidP="00A7079F">
      <w:pPr>
        <w:ind w:left="-360" w:right="-540"/>
        <w:rPr>
          <w:bCs/>
          <w:szCs w:val="28"/>
        </w:rPr>
      </w:pPr>
      <w:r>
        <w:rPr>
          <w:bCs/>
          <w:szCs w:val="28"/>
        </w:rPr>
        <w:t>Board is giving Jeff</w:t>
      </w:r>
      <w:r w:rsidR="005D26AD">
        <w:rPr>
          <w:bCs/>
          <w:szCs w:val="28"/>
        </w:rPr>
        <w:t xml:space="preserve"> Romshek</w:t>
      </w:r>
      <w:r>
        <w:rPr>
          <w:bCs/>
          <w:szCs w:val="28"/>
        </w:rPr>
        <w:t xml:space="preserve">, the new owner of the Schuman house, 30 days </w:t>
      </w:r>
      <w:r w:rsidR="005D26AD">
        <w:rPr>
          <w:bCs/>
          <w:szCs w:val="28"/>
        </w:rPr>
        <w:t xml:space="preserve">to tear the house down. </w:t>
      </w:r>
    </w:p>
    <w:p w14:paraId="4599D4AE" w14:textId="16BBA369" w:rsidR="00A7079F" w:rsidRDefault="00DC241A" w:rsidP="005D26AD">
      <w:pPr>
        <w:ind w:left="-360" w:right="-540"/>
        <w:rPr>
          <w:bCs/>
          <w:szCs w:val="28"/>
        </w:rPr>
      </w:pPr>
      <w:r>
        <w:rPr>
          <w:bCs/>
          <w:szCs w:val="28"/>
        </w:rPr>
        <w:t xml:space="preserve">Ray our Building inspector will be in touch with the owner. </w:t>
      </w:r>
    </w:p>
    <w:p w14:paraId="3A706E7E" w14:textId="77777777" w:rsidR="00C500E7" w:rsidRDefault="00C500E7" w:rsidP="005D26AD">
      <w:pPr>
        <w:ind w:left="-360" w:right="-540"/>
        <w:rPr>
          <w:bCs/>
          <w:szCs w:val="28"/>
        </w:rPr>
      </w:pPr>
    </w:p>
    <w:p w14:paraId="018B5E14" w14:textId="7BC7C8D4" w:rsidR="00D90E95" w:rsidRDefault="00D90E95" w:rsidP="005D26AD">
      <w:pPr>
        <w:ind w:left="-360" w:right="-540"/>
        <w:rPr>
          <w:bCs/>
          <w:szCs w:val="28"/>
        </w:rPr>
      </w:pPr>
      <w:r>
        <w:rPr>
          <w:bCs/>
          <w:szCs w:val="28"/>
        </w:rPr>
        <w:t>Scott Romshek advised all John Deer bags for mowers are sold out and not producing any right now. We are on the wait list</w:t>
      </w:r>
      <w:r w:rsidR="00562D6B">
        <w:rPr>
          <w:bCs/>
          <w:szCs w:val="28"/>
        </w:rPr>
        <w:t xml:space="preserve"> with John Deer in David City.</w:t>
      </w:r>
      <w:r>
        <w:rPr>
          <w:bCs/>
          <w:szCs w:val="28"/>
        </w:rPr>
        <w:t xml:space="preserve"> </w:t>
      </w:r>
    </w:p>
    <w:p w14:paraId="2031ADFC" w14:textId="77777777" w:rsidR="00C500E7" w:rsidRDefault="00C500E7" w:rsidP="00C500E7">
      <w:pPr>
        <w:ind w:left="-360" w:right="-540"/>
      </w:pPr>
    </w:p>
    <w:p w14:paraId="6D02AED2" w14:textId="064BACD2" w:rsidR="00D90E95" w:rsidRDefault="00146F53" w:rsidP="00C500E7">
      <w:pPr>
        <w:ind w:left="-360" w:right="-540"/>
      </w:pPr>
      <w:r w:rsidRPr="00146F53">
        <w:t xml:space="preserve">Gary Schmid </w:t>
      </w:r>
      <w:r w:rsidR="00E93FF7">
        <w:t xml:space="preserve">was present to announce the </w:t>
      </w:r>
      <w:r w:rsidRPr="00146F53">
        <w:t xml:space="preserve">aluminum can recycling </w:t>
      </w:r>
      <w:r w:rsidR="00E93FF7">
        <w:t>cage</w:t>
      </w:r>
      <w:r w:rsidR="00C500E7">
        <w:t xml:space="preserve"> (benefiting the boy scouts)</w:t>
      </w:r>
      <w:r w:rsidR="00E93FF7">
        <w:t xml:space="preserve"> is ready to be </w:t>
      </w:r>
      <w:r w:rsidR="00C500E7">
        <w:t>set</w:t>
      </w:r>
      <w:r w:rsidR="00E93FF7">
        <w:t xml:space="preserve"> up</w:t>
      </w:r>
      <w:r w:rsidR="00C500E7">
        <w:t xml:space="preserve">, just </w:t>
      </w:r>
      <w:r w:rsidR="00E93FF7">
        <w:t>waiting on the banner</w:t>
      </w:r>
      <w:r w:rsidR="00C500E7">
        <w:t xml:space="preserve"> to be delivered</w:t>
      </w:r>
      <w:r w:rsidR="00E93FF7">
        <w:t>.  He will get with Paul on a location to set it up by the water tower</w:t>
      </w:r>
      <w:r w:rsidR="00C500E7">
        <w:t>.</w:t>
      </w:r>
    </w:p>
    <w:p w14:paraId="1B13AC44" w14:textId="77777777" w:rsidR="00C500E7" w:rsidRPr="00146F53" w:rsidRDefault="00C500E7" w:rsidP="00C500E7">
      <w:pPr>
        <w:ind w:left="-360" w:right="-540"/>
        <w:rPr>
          <w:bCs/>
        </w:rPr>
      </w:pPr>
    </w:p>
    <w:p w14:paraId="69ED9FD9" w14:textId="41581633" w:rsidR="00D90E95" w:rsidRPr="00D90E95" w:rsidRDefault="00D90E95" w:rsidP="005D26AD">
      <w:pPr>
        <w:ind w:left="-360" w:right="-540"/>
        <w:rPr>
          <w:b/>
          <w:szCs w:val="28"/>
        </w:rPr>
      </w:pPr>
      <w:r w:rsidRPr="00D90E95">
        <w:rPr>
          <w:b/>
          <w:szCs w:val="28"/>
        </w:rPr>
        <w:t>New Business:</w:t>
      </w:r>
    </w:p>
    <w:p w14:paraId="73833950" w14:textId="05BD4EB2" w:rsidR="00D90E95" w:rsidRPr="007D3DDA" w:rsidRDefault="00AA548E" w:rsidP="005D26AD">
      <w:pPr>
        <w:ind w:left="-360" w:right="-540"/>
        <w:rPr>
          <w:bCs/>
        </w:rPr>
      </w:pPr>
      <w:r w:rsidRPr="007D3DDA">
        <w:rPr>
          <w:bCs/>
        </w:rPr>
        <w:t>Discussion on the</w:t>
      </w:r>
      <w:r w:rsidR="00824AFA" w:rsidRPr="007D3DDA">
        <w:rPr>
          <w:bCs/>
        </w:rPr>
        <w:t xml:space="preserve"> proposed stamp increase that could happen in July, board agrees just to keep buying stamps on a as needed basis. </w:t>
      </w:r>
    </w:p>
    <w:p w14:paraId="69F10C6A" w14:textId="77777777" w:rsidR="00C500E7" w:rsidRDefault="00C500E7" w:rsidP="00C500E7">
      <w:pPr>
        <w:pStyle w:val="BodyText"/>
        <w:ind w:left="-360" w:right="-540"/>
        <w:rPr>
          <w:bCs/>
          <w:sz w:val="24"/>
        </w:rPr>
      </w:pPr>
    </w:p>
    <w:p w14:paraId="31633142" w14:textId="7DD4B8F1" w:rsidR="00E93FF7" w:rsidRPr="00C500E7" w:rsidRDefault="007D3DDA" w:rsidP="00C500E7">
      <w:pPr>
        <w:pStyle w:val="BodyText"/>
        <w:ind w:left="-360" w:right="-540"/>
        <w:rPr>
          <w:bCs/>
          <w:sz w:val="24"/>
        </w:rPr>
      </w:pPr>
      <w:bookmarkStart w:id="4" w:name="_Hlk103339956"/>
      <w:r w:rsidRPr="007D3DDA">
        <w:rPr>
          <w:sz w:val="24"/>
        </w:rPr>
        <w:t>Co-Chair Scott Romshek motioned to hire</w:t>
      </w:r>
      <w:r w:rsidR="00146F53" w:rsidRPr="007D3DDA">
        <w:rPr>
          <w:bCs/>
          <w:sz w:val="24"/>
        </w:rPr>
        <w:t xml:space="preserve"> H&amp;L Asphalt out of Geneva</w:t>
      </w:r>
      <w:r w:rsidR="00A43F86">
        <w:rPr>
          <w:bCs/>
          <w:sz w:val="24"/>
        </w:rPr>
        <w:t xml:space="preserve"> to do our Armor Coat</w:t>
      </w:r>
      <w:r w:rsidR="003B6EAD">
        <w:rPr>
          <w:bCs/>
          <w:sz w:val="24"/>
        </w:rPr>
        <w:t xml:space="preserve"> for 2022, b</w:t>
      </w:r>
      <w:r w:rsidR="00D72040" w:rsidRPr="007D3DDA">
        <w:rPr>
          <w:bCs/>
          <w:sz w:val="24"/>
        </w:rPr>
        <w:t xml:space="preserve">ased on </w:t>
      </w:r>
      <w:r w:rsidR="00A43F86">
        <w:rPr>
          <w:bCs/>
          <w:sz w:val="24"/>
        </w:rPr>
        <w:t>the bid provided</w:t>
      </w:r>
      <w:r w:rsidRPr="007D3DDA">
        <w:rPr>
          <w:bCs/>
          <w:sz w:val="24"/>
        </w:rPr>
        <w:t xml:space="preserve"> and</w:t>
      </w:r>
      <w:r w:rsidR="003B6EAD">
        <w:rPr>
          <w:bCs/>
          <w:sz w:val="24"/>
        </w:rPr>
        <w:t xml:space="preserve"> that</w:t>
      </w:r>
      <w:r w:rsidRPr="007D3DDA">
        <w:rPr>
          <w:bCs/>
          <w:sz w:val="24"/>
        </w:rPr>
        <w:t xml:space="preserve"> the work</w:t>
      </w:r>
      <w:r w:rsidR="00D72040" w:rsidRPr="007D3DDA">
        <w:rPr>
          <w:bCs/>
          <w:sz w:val="24"/>
        </w:rPr>
        <w:t xml:space="preserve"> can be </w:t>
      </w:r>
      <w:r w:rsidRPr="007D3DDA">
        <w:rPr>
          <w:bCs/>
          <w:sz w:val="24"/>
        </w:rPr>
        <w:t>completed in June</w:t>
      </w:r>
      <w:r w:rsidR="006C5307" w:rsidRPr="007D3DDA">
        <w:rPr>
          <w:bCs/>
          <w:sz w:val="24"/>
        </w:rPr>
        <w:t>.</w:t>
      </w:r>
      <w:r w:rsidR="00E93FF7">
        <w:rPr>
          <w:bCs/>
          <w:sz w:val="24"/>
        </w:rPr>
        <w:t xml:space="preserve">  Also, Paul will</w:t>
      </w:r>
      <w:r w:rsidRPr="007D3DDA">
        <w:rPr>
          <w:bCs/>
          <w:sz w:val="24"/>
        </w:rPr>
        <w:t xml:space="preserve"> check on gravel prices to see </w:t>
      </w:r>
      <w:r w:rsidR="005C395F">
        <w:rPr>
          <w:bCs/>
          <w:sz w:val="24"/>
        </w:rPr>
        <w:t>our Village</w:t>
      </w:r>
      <w:r w:rsidRPr="007D3DDA">
        <w:rPr>
          <w:bCs/>
          <w:sz w:val="24"/>
        </w:rPr>
        <w:t xml:space="preserve"> can save a little money</w:t>
      </w:r>
      <w:r w:rsidR="005C395F">
        <w:rPr>
          <w:bCs/>
          <w:sz w:val="24"/>
        </w:rPr>
        <w:t xml:space="preserve"> buying it ourselves</w:t>
      </w:r>
      <w:r w:rsidRPr="007D3DDA">
        <w:rPr>
          <w:bCs/>
          <w:sz w:val="24"/>
        </w:rPr>
        <w:t xml:space="preserve">.  </w:t>
      </w:r>
      <w:r w:rsidRPr="007D3DDA">
        <w:rPr>
          <w:sz w:val="24"/>
        </w:rPr>
        <w:t>Trustee Jeremy Junck seconded the motion, which passed all in favor, no one against.</w:t>
      </w:r>
    </w:p>
    <w:bookmarkEnd w:id="4"/>
    <w:p w14:paraId="746B593A" w14:textId="554AED65" w:rsidR="00C500E7" w:rsidRDefault="00C500E7" w:rsidP="007D3DDA">
      <w:pPr>
        <w:pStyle w:val="BodyText"/>
        <w:ind w:left="-360" w:right="-540"/>
        <w:rPr>
          <w:sz w:val="24"/>
        </w:rPr>
      </w:pPr>
    </w:p>
    <w:p w14:paraId="71A3BD21" w14:textId="77777777" w:rsidR="00AB3D5F" w:rsidRDefault="00C500E7" w:rsidP="007D3DDA">
      <w:pPr>
        <w:pStyle w:val="BodyText"/>
        <w:ind w:left="-360" w:right="-540"/>
        <w:rPr>
          <w:sz w:val="24"/>
        </w:rPr>
      </w:pPr>
      <w:r>
        <w:rPr>
          <w:sz w:val="24"/>
        </w:rPr>
        <w:t xml:space="preserve">Paul </w:t>
      </w:r>
      <w:r w:rsidR="00FC076D">
        <w:rPr>
          <w:sz w:val="24"/>
        </w:rPr>
        <w:t>is going to contact Valley Corp</w:t>
      </w:r>
      <w:r w:rsidR="00FB6C70">
        <w:rPr>
          <w:sz w:val="24"/>
        </w:rPr>
        <w:t xml:space="preserve">oration to see </w:t>
      </w:r>
      <w:r w:rsidR="005C395F">
        <w:rPr>
          <w:sz w:val="24"/>
        </w:rPr>
        <w:t>when they will be done using the Village property</w:t>
      </w:r>
      <w:r w:rsidR="00AB3D5F">
        <w:rPr>
          <w:sz w:val="24"/>
        </w:rPr>
        <w:t xml:space="preserve"> for the summer. </w:t>
      </w:r>
    </w:p>
    <w:p w14:paraId="386FA634" w14:textId="77777777" w:rsidR="00AB3D5F" w:rsidRDefault="00AB3D5F" w:rsidP="007D3DDA">
      <w:pPr>
        <w:pStyle w:val="BodyText"/>
        <w:ind w:left="-360" w:right="-540"/>
        <w:rPr>
          <w:sz w:val="24"/>
        </w:rPr>
      </w:pPr>
    </w:p>
    <w:p w14:paraId="29314F14" w14:textId="65271A7B" w:rsidR="00A91721" w:rsidRDefault="00AB3D5F" w:rsidP="00A91721">
      <w:pPr>
        <w:pStyle w:val="BodyText"/>
        <w:ind w:left="-360" w:right="-540"/>
        <w:rPr>
          <w:sz w:val="24"/>
        </w:rPr>
      </w:pPr>
      <w:bookmarkStart w:id="5" w:name="_Hlk103340083"/>
      <w:r>
        <w:rPr>
          <w:sz w:val="24"/>
        </w:rPr>
        <w:t>Chairwoman Napier motioned to close our regular meeting at 7:46</w:t>
      </w:r>
      <w:r w:rsidR="00086F0D">
        <w:rPr>
          <w:sz w:val="24"/>
        </w:rPr>
        <w:t>p.m</w:t>
      </w:r>
      <w:r>
        <w:rPr>
          <w:sz w:val="24"/>
        </w:rPr>
        <w:t xml:space="preserve"> </w:t>
      </w:r>
      <w:r w:rsidR="00A91721">
        <w:rPr>
          <w:sz w:val="24"/>
        </w:rPr>
        <w:t xml:space="preserve">and go into executive session to </w:t>
      </w:r>
      <w:r w:rsidR="00086F0D">
        <w:rPr>
          <w:sz w:val="24"/>
        </w:rPr>
        <w:t>protect the interest of the</w:t>
      </w:r>
      <w:r w:rsidR="003B6EAD">
        <w:rPr>
          <w:sz w:val="24"/>
        </w:rPr>
        <w:t xml:space="preserve"> </w:t>
      </w:r>
      <w:r w:rsidR="00086F0D">
        <w:rPr>
          <w:sz w:val="24"/>
        </w:rPr>
        <w:t xml:space="preserve">parties </w:t>
      </w:r>
      <w:r w:rsidR="003B6EAD">
        <w:rPr>
          <w:sz w:val="24"/>
        </w:rPr>
        <w:t xml:space="preserve">involved </w:t>
      </w:r>
      <w:r w:rsidR="00086F0D">
        <w:rPr>
          <w:sz w:val="24"/>
        </w:rPr>
        <w:t>to discuss</w:t>
      </w:r>
      <w:r w:rsidR="00A91721">
        <w:rPr>
          <w:sz w:val="24"/>
        </w:rPr>
        <w:t xml:space="preserve"> the clerk, Jennifer Stracke 6-month review, and </w:t>
      </w:r>
      <w:r w:rsidR="003B6EAD">
        <w:rPr>
          <w:sz w:val="24"/>
        </w:rPr>
        <w:t xml:space="preserve">the </w:t>
      </w:r>
      <w:r w:rsidR="00A91721">
        <w:rPr>
          <w:sz w:val="24"/>
        </w:rPr>
        <w:t xml:space="preserve">summer part time help applicants.  </w:t>
      </w:r>
      <w:r w:rsidR="00A91721" w:rsidRPr="007D3DDA">
        <w:rPr>
          <w:sz w:val="24"/>
        </w:rPr>
        <w:t xml:space="preserve">Trustee Jeremy Junck seconded the motion, which passed all in favor, </w:t>
      </w:r>
      <w:r w:rsidR="00A91721" w:rsidRPr="007D3DDA">
        <w:rPr>
          <w:sz w:val="24"/>
        </w:rPr>
        <w:lastRenderedPageBreak/>
        <w:t>no one against.</w:t>
      </w:r>
      <w:r w:rsidR="00A91721">
        <w:rPr>
          <w:sz w:val="24"/>
        </w:rPr>
        <w:t xml:space="preserve"> Executive Session began at 7:50p.m. </w:t>
      </w:r>
      <w:r w:rsidR="00086F0D">
        <w:rPr>
          <w:sz w:val="24"/>
        </w:rPr>
        <w:t>Those present in the executive session were Chairwoman Joyce Napier, Co-Chair Scott Romshek, and Trustees Connie Scholz, Jeremy Junck, and Lee Nickolite.</w:t>
      </w:r>
    </w:p>
    <w:bookmarkEnd w:id="5"/>
    <w:p w14:paraId="0B1B6BF7" w14:textId="3609A7F7" w:rsidR="00107BA9" w:rsidRDefault="00107BA9" w:rsidP="00A91721">
      <w:pPr>
        <w:pStyle w:val="BodyText"/>
        <w:ind w:left="-360" w:right="-540"/>
        <w:rPr>
          <w:sz w:val="24"/>
        </w:rPr>
      </w:pPr>
    </w:p>
    <w:p w14:paraId="16C0D0E7" w14:textId="77777777" w:rsidR="00107BA9" w:rsidRDefault="00107BA9" w:rsidP="00107BA9">
      <w:pPr>
        <w:pStyle w:val="BodyText"/>
        <w:ind w:left="-360" w:right="-540"/>
        <w:jc w:val="both"/>
        <w:rPr>
          <w:sz w:val="24"/>
        </w:rPr>
      </w:pPr>
      <w:bookmarkStart w:id="6" w:name="_Hlk103340167"/>
      <w:r>
        <w:rPr>
          <w:sz w:val="24"/>
        </w:rPr>
        <w:t xml:space="preserve">Chairwoman Napier motioned to close Executive Session at 8:12, and go back into regular session at 8:13p.m.  Trustees Connie Scholz </w:t>
      </w:r>
      <w:r w:rsidRPr="00256D94">
        <w:rPr>
          <w:sz w:val="24"/>
        </w:rPr>
        <w:t>seconded the motion, which passed all in favor, no one against.</w:t>
      </w:r>
    </w:p>
    <w:p w14:paraId="2B7D8247" w14:textId="10627698" w:rsidR="00107BA9" w:rsidRDefault="00107BA9" w:rsidP="00A91721">
      <w:pPr>
        <w:pStyle w:val="BodyText"/>
        <w:ind w:left="-360" w:right="-540"/>
        <w:rPr>
          <w:bCs/>
          <w:sz w:val="24"/>
        </w:rPr>
      </w:pPr>
    </w:p>
    <w:p w14:paraId="1AD04853" w14:textId="763A8B8B" w:rsidR="00BF440F" w:rsidRDefault="00107BA9" w:rsidP="00BF440F">
      <w:pPr>
        <w:pStyle w:val="BodyText"/>
        <w:ind w:left="-360" w:right="-540"/>
        <w:jc w:val="both"/>
        <w:rPr>
          <w:sz w:val="24"/>
        </w:rPr>
      </w:pPr>
      <w:r w:rsidRPr="007D3DDA">
        <w:rPr>
          <w:sz w:val="24"/>
        </w:rPr>
        <w:t>Co-Chair Scott Romshek motioned</w:t>
      </w:r>
      <w:r>
        <w:rPr>
          <w:sz w:val="24"/>
        </w:rPr>
        <w:t xml:space="preserve"> </w:t>
      </w:r>
      <w:r w:rsidR="00BF440F">
        <w:rPr>
          <w:sz w:val="24"/>
        </w:rPr>
        <w:t xml:space="preserve">to adjourn from regular session at 8:14p.m.  Trustees Connie Scholz </w:t>
      </w:r>
      <w:r w:rsidR="00BF440F" w:rsidRPr="00256D94">
        <w:rPr>
          <w:sz w:val="24"/>
        </w:rPr>
        <w:t>seconded the motion, which passed all in favor, no one against.</w:t>
      </w:r>
    </w:p>
    <w:bookmarkEnd w:id="6"/>
    <w:p w14:paraId="3F0852F3" w14:textId="3D630D11" w:rsidR="00BF440F" w:rsidRDefault="00BF440F" w:rsidP="00BF440F">
      <w:pPr>
        <w:pStyle w:val="BodyText"/>
        <w:ind w:left="-360" w:right="-540"/>
        <w:jc w:val="both"/>
        <w:rPr>
          <w:sz w:val="24"/>
        </w:rPr>
      </w:pPr>
    </w:p>
    <w:p w14:paraId="62B68871" w14:textId="37C48F53" w:rsidR="00BF440F" w:rsidRDefault="00BF440F" w:rsidP="00BF440F">
      <w:pPr>
        <w:pStyle w:val="BodyText"/>
        <w:ind w:left="-360" w:right="-540"/>
        <w:jc w:val="both"/>
        <w:rPr>
          <w:b/>
          <w:bCs/>
          <w:sz w:val="24"/>
        </w:rPr>
      </w:pPr>
      <w:bookmarkStart w:id="7" w:name="_Hlk102985036"/>
      <w:r>
        <w:rPr>
          <w:b/>
          <w:bCs/>
          <w:sz w:val="24"/>
        </w:rPr>
        <w:t>Next Board Meeting with be Monday, June 6</w:t>
      </w:r>
      <w:r w:rsidRPr="00BF440F">
        <w:rPr>
          <w:b/>
          <w:bCs/>
          <w:sz w:val="24"/>
          <w:vertAlign w:val="superscript"/>
        </w:rPr>
        <w:t>th</w:t>
      </w:r>
      <w:r>
        <w:rPr>
          <w:b/>
          <w:bCs/>
          <w:sz w:val="24"/>
        </w:rPr>
        <w:t xml:space="preserve"> at 7:00pm.</w:t>
      </w:r>
    </w:p>
    <w:bookmarkEnd w:id="7"/>
    <w:p w14:paraId="0F9D5442" w14:textId="77777777" w:rsidR="00BF440F" w:rsidRDefault="00BF440F" w:rsidP="00BF440F">
      <w:pPr>
        <w:pStyle w:val="BodyText"/>
        <w:ind w:left="-360" w:right="-540"/>
        <w:jc w:val="both"/>
        <w:rPr>
          <w:b/>
          <w:bCs/>
          <w:sz w:val="24"/>
        </w:rPr>
      </w:pPr>
    </w:p>
    <w:p w14:paraId="21B62F76" w14:textId="77777777" w:rsidR="00BF440F" w:rsidRDefault="00BF440F" w:rsidP="00BF440F">
      <w:pPr>
        <w:pStyle w:val="BodyText"/>
        <w:ind w:left="-360" w:right="-540"/>
        <w:jc w:val="both"/>
        <w:rPr>
          <w:sz w:val="24"/>
        </w:rPr>
      </w:pPr>
      <w:bookmarkStart w:id="8" w:name="_Hlk102985054"/>
      <w:r>
        <w:rPr>
          <w:sz w:val="24"/>
        </w:rPr>
        <w:t>Village Clerk/Treasurer</w:t>
      </w:r>
    </w:p>
    <w:p w14:paraId="65478048" w14:textId="77777777" w:rsidR="00BF440F" w:rsidRPr="00FE1D0A" w:rsidRDefault="00BF440F" w:rsidP="00BF440F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 xml:space="preserve">Jennifer Stracke </w:t>
      </w:r>
    </w:p>
    <w:bookmarkEnd w:id="8"/>
    <w:p w14:paraId="35B5BFB7" w14:textId="1888AABF" w:rsidR="00BF440F" w:rsidRDefault="00BF440F" w:rsidP="00BF440F">
      <w:pPr>
        <w:pStyle w:val="BodyText"/>
        <w:ind w:left="-360" w:right="-540"/>
        <w:rPr>
          <w:sz w:val="24"/>
        </w:rPr>
      </w:pPr>
    </w:p>
    <w:p w14:paraId="4E0B1E01" w14:textId="77777777" w:rsidR="00BF440F" w:rsidRPr="004070AB" w:rsidRDefault="00BF440F" w:rsidP="00BF440F">
      <w:pPr>
        <w:pStyle w:val="BodyText"/>
        <w:ind w:left="-360" w:right="-540"/>
        <w:rPr>
          <w:sz w:val="24"/>
        </w:rPr>
      </w:pPr>
    </w:p>
    <w:p w14:paraId="1BF92862" w14:textId="77777777" w:rsidR="00BF440F" w:rsidRDefault="00BF440F" w:rsidP="00BF440F">
      <w:pPr>
        <w:pStyle w:val="BodyText"/>
        <w:ind w:left="-360" w:right="-540"/>
        <w:jc w:val="both"/>
        <w:rPr>
          <w:sz w:val="24"/>
        </w:rPr>
      </w:pPr>
    </w:p>
    <w:p w14:paraId="43735CA3" w14:textId="77777777" w:rsidR="00BF440F" w:rsidRDefault="00BF440F" w:rsidP="00BF440F">
      <w:pPr>
        <w:pStyle w:val="BodyText"/>
        <w:ind w:left="-360" w:right="-540"/>
        <w:rPr>
          <w:bCs/>
          <w:sz w:val="24"/>
        </w:rPr>
      </w:pPr>
    </w:p>
    <w:p w14:paraId="2C6C6309" w14:textId="3BB5B3CE" w:rsidR="00107BA9" w:rsidRPr="00C500E7" w:rsidRDefault="00107BA9" w:rsidP="00A91721">
      <w:pPr>
        <w:pStyle w:val="BodyText"/>
        <w:ind w:left="-360" w:right="-540"/>
        <w:rPr>
          <w:bCs/>
          <w:sz w:val="24"/>
        </w:rPr>
      </w:pPr>
    </w:p>
    <w:p w14:paraId="3682281D" w14:textId="63B36C68" w:rsidR="00C500E7" w:rsidRDefault="00C500E7" w:rsidP="007D3DDA">
      <w:pPr>
        <w:pStyle w:val="BodyText"/>
        <w:ind w:left="-360" w:right="-540"/>
        <w:rPr>
          <w:sz w:val="24"/>
        </w:rPr>
      </w:pPr>
    </w:p>
    <w:p w14:paraId="5D8F8383" w14:textId="77777777" w:rsidR="005C395F" w:rsidRDefault="005C395F" w:rsidP="007D3DDA">
      <w:pPr>
        <w:pStyle w:val="BodyText"/>
        <w:ind w:left="-360" w:right="-540"/>
        <w:rPr>
          <w:sz w:val="24"/>
        </w:rPr>
      </w:pPr>
    </w:p>
    <w:p w14:paraId="642C3E5A" w14:textId="77777777" w:rsidR="00E93FF7" w:rsidRDefault="00E93FF7" w:rsidP="007D3DDA">
      <w:pPr>
        <w:pStyle w:val="BodyText"/>
        <w:ind w:left="-360" w:right="-540"/>
        <w:rPr>
          <w:sz w:val="24"/>
        </w:rPr>
      </w:pPr>
    </w:p>
    <w:p w14:paraId="1B993C20" w14:textId="7490C509" w:rsidR="007D3DDA" w:rsidRPr="007D3DDA" w:rsidRDefault="007D3DDA" w:rsidP="007D3DDA">
      <w:pPr>
        <w:pStyle w:val="BodyText"/>
        <w:ind w:left="-360" w:right="-540"/>
        <w:rPr>
          <w:sz w:val="24"/>
        </w:rPr>
      </w:pPr>
      <w:r w:rsidRPr="007D3DDA">
        <w:rPr>
          <w:sz w:val="24"/>
        </w:rPr>
        <w:t xml:space="preserve"> </w:t>
      </w:r>
    </w:p>
    <w:p w14:paraId="6EE3194E" w14:textId="60A45F1B" w:rsidR="00824AFA" w:rsidRPr="007D3DDA" w:rsidRDefault="00824AFA" w:rsidP="00146F53">
      <w:pPr>
        <w:ind w:left="-360" w:right="-540"/>
        <w:rPr>
          <w:bCs/>
        </w:rPr>
      </w:pPr>
    </w:p>
    <w:p w14:paraId="3E6C12E7" w14:textId="531E020E" w:rsidR="00824AFA" w:rsidRPr="00DC241A" w:rsidRDefault="00824AFA" w:rsidP="005D26AD">
      <w:pPr>
        <w:ind w:left="-360" w:right="-540"/>
        <w:rPr>
          <w:bCs/>
          <w:szCs w:val="28"/>
        </w:rPr>
      </w:pPr>
      <w:r>
        <w:rPr>
          <w:bCs/>
          <w:szCs w:val="28"/>
        </w:rPr>
        <w:tab/>
      </w:r>
    </w:p>
    <w:p w14:paraId="3D8194E7" w14:textId="77777777" w:rsidR="00005E08" w:rsidRDefault="00005E08"/>
    <w:sectPr w:rsidR="00005E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7E47B" w14:textId="77777777" w:rsidR="00ED4044" w:rsidRDefault="00ED4044" w:rsidP="00F3518E">
      <w:r>
        <w:separator/>
      </w:r>
    </w:p>
  </w:endnote>
  <w:endnote w:type="continuationSeparator" w:id="0">
    <w:p w14:paraId="65338B91" w14:textId="77777777" w:rsidR="00ED4044" w:rsidRDefault="00ED4044" w:rsidP="00F35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CCBF3" w14:textId="77777777" w:rsidR="00F3518E" w:rsidRDefault="00F351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8E116" w14:textId="77777777" w:rsidR="00F3518E" w:rsidRDefault="00F351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7BCBA" w14:textId="77777777" w:rsidR="00F3518E" w:rsidRDefault="00F351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6E2B2" w14:textId="77777777" w:rsidR="00ED4044" w:rsidRDefault="00ED4044" w:rsidP="00F3518E">
      <w:r>
        <w:separator/>
      </w:r>
    </w:p>
  </w:footnote>
  <w:footnote w:type="continuationSeparator" w:id="0">
    <w:p w14:paraId="52E731C9" w14:textId="77777777" w:rsidR="00ED4044" w:rsidRDefault="00ED4044" w:rsidP="00F35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ED8C7" w14:textId="77777777" w:rsidR="00F3518E" w:rsidRDefault="00F351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9F7E0" w14:textId="4661FB62" w:rsidR="00F3518E" w:rsidRDefault="00F351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C25DA" w14:textId="77777777" w:rsidR="00F3518E" w:rsidRDefault="00F351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7079F"/>
    <w:rsid w:val="00005E08"/>
    <w:rsid w:val="00086F0D"/>
    <w:rsid w:val="00107BA9"/>
    <w:rsid w:val="00146F53"/>
    <w:rsid w:val="00256D94"/>
    <w:rsid w:val="00257C98"/>
    <w:rsid w:val="00297662"/>
    <w:rsid w:val="002B356D"/>
    <w:rsid w:val="002D38E3"/>
    <w:rsid w:val="003308B7"/>
    <w:rsid w:val="0033192B"/>
    <w:rsid w:val="003B6EAD"/>
    <w:rsid w:val="0044367B"/>
    <w:rsid w:val="004733AA"/>
    <w:rsid w:val="004D0951"/>
    <w:rsid w:val="00562D6B"/>
    <w:rsid w:val="005C395F"/>
    <w:rsid w:val="005D26AD"/>
    <w:rsid w:val="005F43F6"/>
    <w:rsid w:val="00656E30"/>
    <w:rsid w:val="006C5307"/>
    <w:rsid w:val="00730C59"/>
    <w:rsid w:val="007740CF"/>
    <w:rsid w:val="007D3DDA"/>
    <w:rsid w:val="00824AFA"/>
    <w:rsid w:val="00936B9E"/>
    <w:rsid w:val="009E31D7"/>
    <w:rsid w:val="00A33902"/>
    <w:rsid w:val="00A43F86"/>
    <w:rsid w:val="00A63277"/>
    <w:rsid w:val="00A7079F"/>
    <w:rsid w:val="00A91721"/>
    <w:rsid w:val="00AA548E"/>
    <w:rsid w:val="00AB3D5F"/>
    <w:rsid w:val="00B74ED7"/>
    <w:rsid w:val="00BF440F"/>
    <w:rsid w:val="00C26291"/>
    <w:rsid w:val="00C267FE"/>
    <w:rsid w:val="00C3043A"/>
    <w:rsid w:val="00C33F3C"/>
    <w:rsid w:val="00C43EEF"/>
    <w:rsid w:val="00C500E7"/>
    <w:rsid w:val="00C82AC8"/>
    <w:rsid w:val="00CF6289"/>
    <w:rsid w:val="00D17242"/>
    <w:rsid w:val="00D72040"/>
    <w:rsid w:val="00D90E95"/>
    <w:rsid w:val="00DC241A"/>
    <w:rsid w:val="00E00086"/>
    <w:rsid w:val="00E93FF7"/>
    <w:rsid w:val="00ED4044"/>
    <w:rsid w:val="00EF7ED1"/>
    <w:rsid w:val="00F3518E"/>
    <w:rsid w:val="00F74831"/>
    <w:rsid w:val="00FB6C70"/>
    <w:rsid w:val="00FC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A9894"/>
  <w15:chartTrackingRefBased/>
  <w15:docId w15:val="{FA08D6E4-430A-49BA-9230-954A4B0D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C33F3C"/>
    <w:rPr>
      <w:sz w:val="28"/>
    </w:rPr>
  </w:style>
  <w:style w:type="character" w:customStyle="1" w:styleId="BodyTextChar">
    <w:name w:val="Body Text Char"/>
    <w:basedOn w:val="DefaultParagraphFont"/>
    <w:link w:val="BodyText"/>
    <w:rsid w:val="00C33F3C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F351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18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51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18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Bellwood Clerk</dc:creator>
  <cp:keywords/>
  <dc:description/>
  <cp:lastModifiedBy>Village of Bellwood Clerk</cp:lastModifiedBy>
  <cp:revision>9</cp:revision>
  <dcterms:created xsi:type="dcterms:W3CDTF">2022-05-09T18:05:00Z</dcterms:created>
  <dcterms:modified xsi:type="dcterms:W3CDTF">2022-11-30T13:50:00Z</dcterms:modified>
</cp:coreProperties>
</file>