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3371" w14:textId="77777777" w:rsidR="00777877" w:rsidRDefault="00777877" w:rsidP="00777877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5DB9415A" w14:textId="3814BBFF" w:rsidR="00777877" w:rsidRDefault="00777877" w:rsidP="00777877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August 1</w:t>
      </w:r>
      <w:r w:rsidRPr="00777877">
        <w:rPr>
          <w:b/>
          <w:szCs w:val="28"/>
          <w:vertAlign w:val="superscript"/>
        </w:rPr>
        <w:t>st</w:t>
      </w:r>
      <w:r>
        <w:rPr>
          <w:b/>
          <w:szCs w:val="28"/>
        </w:rPr>
        <w:t>, 2022</w:t>
      </w:r>
    </w:p>
    <w:p w14:paraId="270D0897" w14:textId="77777777" w:rsidR="00777877" w:rsidRDefault="00777877" w:rsidP="00777877">
      <w:pPr>
        <w:ind w:left="-360" w:right="-540"/>
        <w:jc w:val="center"/>
        <w:rPr>
          <w:b/>
          <w:szCs w:val="28"/>
        </w:rPr>
      </w:pPr>
    </w:p>
    <w:p w14:paraId="3A0F5C1A" w14:textId="6411CE17" w:rsidR="00777877" w:rsidRDefault="00777877" w:rsidP="0077787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August 1</w:t>
      </w:r>
      <w:r w:rsidRPr="00777877">
        <w:rPr>
          <w:sz w:val="24"/>
          <w:vertAlign w:val="superscript"/>
        </w:rPr>
        <w:t>st</w:t>
      </w:r>
      <w:r>
        <w:rPr>
          <w:sz w:val="24"/>
        </w:rPr>
        <w:t>, 2022, at the Village Auditorium. Chairwoman Joyce Napier, called the meeting to order at 7:01 with Co-Chair Scott Romshek, and Trustees Connie Scholz, Jeremy Junck, and Lee Nickolite in attendance. Village employees Jennifer Stracke</w:t>
      </w:r>
      <w:r w:rsidR="009A1B91">
        <w:rPr>
          <w:sz w:val="24"/>
        </w:rPr>
        <w:t>, Paul Nickolite,</w:t>
      </w:r>
      <w:r>
        <w:rPr>
          <w:sz w:val="24"/>
        </w:rPr>
        <w:t xml:space="preserve"> and Ray Sueper were also present. </w:t>
      </w:r>
    </w:p>
    <w:p w14:paraId="7A4D23B7" w14:textId="54E5E6CE" w:rsidR="00777877" w:rsidRDefault="00777877" w:rsidP="0077787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</w:t>
      </w:r>
      <w:r w:rsidR="009A1B91">
        <w:rPr>
          <w:sz w:val="24"/>
        </w:rPr>
        <w:t xml:space="preserve"> Joyce</w:t>
      </w:r>
      <w:r>
        <w:rPr>
          <w:sz w:val="24"/>
        </w:rPr>
        <w:t xml:space="preserve"> Napier stated that the open meetings law is in effect.</w:t>
      </w:r>
    </w:p>
    <w:p w14:paraId="7C600E40" w14:textId="77777777" w:rsidR="00777877" w:rsidRDefault="00777877" w:rsidP="0077787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0C0FA750" w14:textId="16537676" w:rsidR="00777877" w:rsidRPr="001A495E" w:rsidRDefault="00777877" w:rsidP="0077787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9A1B91">
        <w:rPr>
          <w:sz w:val="24"/>
        </w:rPr>
        <w:t>July 5</w:t>
      </w:r>
      <w:r w:rsidR="009A1B91" w:rsidRPr="009A1B91">
        <w:rPr>
          <w:sz w:val="24"/>
          <w:vertAlign w:val="superscript"/>
        </w:rPr>
        <w:t>th</w:t>
      </w:r>
      <w:r>
        <w:rPr>
          <w:sz w:val="24"/>
        </w:rPr>
        <w:t xml:space="preserve">, 2022, meeting was up for approval. </w:t>
      </w:r>
      <w:r w:rsidRPr="001A495E">
        <w:rPr>
          <w:sz w:val="24"/>
        </w:rPr>
        <w:t xml:space="preserve">Chairwoman Joyce Napier motioned to approve the minutes. </w:t>
      </w:r>
      <w:r>
        <w:rPr>
          <w:sz w:val="24"/>
        </w:rPr>
        <w:t xml:space="preserve">Trustee </w:t>
      </w:r>
      <w:r w:rsidR="009A1B91">
        <w:rPr>
          <w:sz w:val="24"/>
        </w:rPr>
        <w:t>Connie Scholz</w:t>
      </w:r>
      <w:r w:rsidRPr="001A495E">
        <w:rPr>
          <w:sz w:val="24"/>
        </w:rPr>
        <w:t xml:space="preserve"> seconded the motion, which passed all in favor, no one against. </w:t>
      </w:r>
    </w:p>
    <w:p w14:paraId="4F92577E" w14:textId="3C52A17F" w:rsidR="00777877" w:rsidRDefault="00777877" w:rsidP="00777877">
      <w:pPr>
        <w:pStyle w:val="BodyText"/>
        <w:ind w:left="-360" w:right="-540"/>
        <w:jc w:val="both"/>
        <w:rPr>
          <w:sz w:val="24"/>
        </w:rPr>
      </w:pPr>
      <w:r w:rsidRPr="001A495E">
        <w:rPr>
          <w:sz w:val="24"/>
        </w:rPr>
        <w:t xml:space="preserve">The </w:t>
      </w:r>
      <w:r>
        <w:rPr>
          <w:sz w:val="24"/>
        </w:rPr>
        <w:t>J</w:t>
      </w:r>
      <w:r w:rsidR="009A1B91">
        <w:rPr>
          <w:sz w:val="24"/>
        </w:rPr>
        <w:t>uly</w:t>
      </w:r>
      <w:r w:rsidRPr="001A495E">
        <w:rPr>
          <w:sz w:val="24"/>
        </w:rPr>
        <w:t xml:space="preserve"> bills were read by</w:t>
      </w:r>
      <w:r w:rsidR="009A1B91">
        <w:rPr>
          <w:sz w:val="24"/>
        </w:rPr>
        <w:t xml:space="preserve"> Treasurer Jennifer Stracke</w:t>
      </w:r>
      <w:r w:rsidRPr="001A495E">
        <w:rPr>
          <w:sz w:val="24"/>
        </w:rPr>
        <w:t xml:space="preserve">. </w:t>
      </w:r>
      <w:r w:rsidR="009A1B91">
        <w:rPr>
          <w:sz w:val="24"/>
        </w:rPr>
        <w:t>Trustee Connie Scholz</w:t>
      </w:r>
      <w:r w:rsidR="009A1B91" w:rsidRPr="001A495E">
        <w:rPr>
          <w:sz w:val="24"/>
        </w:rPr>
        <w:t xml:space="preserve"> </w:t>
      </w:r>
      <w:r w:rsidRPr="001A495E">
        <w:rPr>
          <w:sz w:val="24"/>
        </w:rPr>
        <w:t xml:space="preserve">motioned to approve the bills and </w:t>
      </w:r>
      <w:r>
        <w:rPr>
          <w:sz w:val="24"/>
        </w:rPr>
        <w:t>Trustee Jeremy Junck</w:t>
      </w:r>
      <w:r w:rsidRPr="001A495E">
        <w:rPr>
          <w:sz w:val="24"/>
        </w:rPr>
        <w:t xml:space="preserve"> seconded the motion, which passed all in favor, no one against.</w:t>
      </w:r>
      <w:r>
        <w:rPr>
          <w:sz w:val="24"/>
        </w:rPr>
        <w:t xml:space="preserve"> </w:t>
      </w:r>
    </w:p>
    <w:p w14:paraId="4A6D7604" w14:textId="490A5E3A" w:rsidR="003A218A" w:rsidRDefault="003A218A"/>
    <w:tbl>
      <w:tblPr>
        <w:tblW w:w="7720" w:type="dxa"/>
        <w:tblInd w:w="108" w:type="dxa"/>
        <w:tblLook w:val="04A0" w:firstRow="1" w:lastRow="0" w:firstColumn="1" w:lastColumn="0" w:noHBand="0" w:noVBand="1"/>
      </w:tblPr>
      <w:tblGrid>
        <w:gridCol w:w="2640"/>
        <w:gridCol w:w="2500"/>
        <w:gridCol w:w="1520"/>
        <w:gridCol w:w="1060"/>
      </w:tblGrid>
      <w:tr w:rsidR="00E77011" w:rsidRPr="00E77011" w14:paraId="56CADF14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2D9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Jul-22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59C2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2BE" w14:textId="77777777" w:rsidR="00E77011" w:rsidRPr="00E77011" w:rsidRDefault="00E77011" w:rsidP="00E7701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6DD" w14:textId="77777777" w:rsidR="00E77011" w:rsidRPr="00E77011" w:rsidRDefault="00E77011" w:rsidP="00E77011">
            <w:pPr>
              <w:rPr>
                <w:sz w:val="20"/>
                <w:szCs w:val="20"/>
              </w:rPr>
            </w:pPr>
          </w:p>
        </w:tc>
      </w:tr>
      <w:tr w:rsidR="00E77011" w:rsidRPr="00E77011" w14:paraId="2C65EF6E" w14:textId="77777777" w:rsidTr="00E77011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CF77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DFA47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7472B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1FA2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E77011" w:rsidRPr="00E77011" w14:paraId="57C5DFD3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09D8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B95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loan payment on truck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8B2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F2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77011" w:rsidRPr="00E77011" w14:paraId="54104514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0E2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92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June Sales Tax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0EE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$215.75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3BC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77011" w:rsidRPr="00E77011" w14:paraId="086BF67E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BAE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IRS Tax payment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CC4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Tax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AC8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$2,678.92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A6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77011" w:rsidRPr="00E77011" w14:paraId="4E5F88D8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10A" w14:textId="2B9D07ED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QuickBooks Live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82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E602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128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77011" w:rsidRPr="00E77011" w14:paraId="6B90FD6A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67D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217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D89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12A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15756</w:t>
            </w:r>
          </w:p>
        </w:tc>
      </w:tr>
      <w:tr w:rsidR="00E77011" w:rsidRPr="00E77011" w14:paraId="1A50501F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E73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DD3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5DE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633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15751</w:t>
            </w:r>
          </w:p>
        </w:tc>
      </w:tr>
      <w:tr w:rsidR="00E77011" w:rsidRPr="00E77011" w14:paraId="30B0C84D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494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7E6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CFF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F5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15744</w:t>
            </w:r>
          </w:p>
        </w:tc>
      </w:tr>
      <w:tr w:rsidR="00E77011" w:rsidRPr="00E77011" w14:paraId="4DAEE413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333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Blue Skies Construction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B1C" w14:textId="52C0C6DF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Down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payment for Roof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1C4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$8,545.00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F58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15743</w:t>
            </w:r>
          </w:p>
        </w:tc>
      </w:tr>
      <w:tr w:rsidR="00E77011" w:rsidRPr="00E77011" w14:paraId="44DA9E70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654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Butler County Landfill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DCB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Household Trash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74F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$1,103.65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790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15745</w:t>
            </w:r>
          </w:p>
        </w:tc>
      </w:tr>
      <w:tr w:rsidR="00E77011" w:rsidRPr="00E77011" w14:paraId="1E65D27E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0156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Butler Public Power District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122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Village Electricity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45D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$2,122.64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AC5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15746</w:t>
            </w:r>
          </w:p>
        </w:tc>
      </w:tr>
      <w:tr w:rsidR="00E77011" w:rsidRPr="00E77011" w14:paraId="19FCD053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70B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Card Services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5E78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Visa Credit Cards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1AC1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$1,454.34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CEF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15747</w:t>
            </w:r>
          </w:p>
        </w:tc>
      </w:tr>
      <w:tr w:rsidR="00E77011" w:rsidRPr="00E77011" w14:paraId="2CF01F9C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19A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Core &amp; Main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C56D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Meter equipment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E78D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$534.48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6EE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15748</w:t>
            </w:r>
          </w:p>
        </w:tc>
      </w:tr>
      <w:tr w:rsidR="00E77011" w:rsidRPr="00E77011" w14:paraId="4F1EF7B2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187" w14:textId="6AE91BFB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Danny’s Stump Removal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C76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8 tree stumps removal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D5F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$940.00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4EF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15749</w:t>
            </w:r>
          </w:p>
        </w:tc>
      </w:tr>
      <w:tr w:rsidR="00E77011" w:rsidRPr="00E77011" w14:paraId="54784216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D74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Edgewater Insurance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A85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Quarterly premiums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E210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$5,551.00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02B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15750</w:t>
            </w:r>
          </w:p>
        </w:tc>
      </w:tr>
      <w:tr w:rsidR="00E77011" w:rsidRPr="00E77011" w14:paraId="395DC6FE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387C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Jackson Services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58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Shop contract (May-July)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225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$320.84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578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15752</w:t>
            </w:r>
          </w:p>
        </w:tc>
      </w:tr>
      <w:tr w:rsidR="00E77011" w:rsidRPr="00E77011" w14:paraId="79D12016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56A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Meister Welding &amp; Repair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6DE" w14:textId="618BE51D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Cylinders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C095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$198.85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4DE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15753</w:t>
            </w:r>
          </w:p>
        </w:tc>
      </w:tr>
      <w:tr w:rsidR="00E77011" w:rsidRPr="00E77011" w14:paraId="6112F233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B38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Napa Auto Parts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DAB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Parts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94B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$246.94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9BA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15754</w:t>
            </w:r>
          </w:p>
        </w:tc>
      </w:tr>
      <w:tr w:rsidR="00E77011" w:rsidRPr="00E77011" w14:paraId="3F140569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01F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 </w:t>
            </w:r>
            <w:proofErr w:type="spellStart"/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Hlth</w:t>
            </w:r>
            <w:proofErr w:type="spellEnd"/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Envir</w:t>
            </w:r>
            <w:proofErr w:type="spellEnd"/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6D3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Water testing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406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$34.00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5B7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15755</w:t>
            </w:r>
          </w:p>
        </w:tc>
      </w:tr>
      <w:tr w:rsidR="00E77011" w:rsidRPr="00E77011" w14:paraId="74E6210F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55E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Verizon Wireless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A63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FE4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$83.38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532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15757</w:t>
            </w:r>
          </w:p>
        </w:tc>
      </w:tr>
      <w:tr w:rsidR="00E77011" w:rsidRPr="00E77011" w14:paraId="41E8B297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ABF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33F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Trash Service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B20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$295.80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28D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15758</w:t>
            </w:r>
          </w:p>
        </w:tc>
      </w:tr>
      <w:tr w:rsidR="00E77011" w:rsidRPr="00E77011" w14:paraId="1274B50F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CC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Windstream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00C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E38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$390.88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D95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15759</w:t>
            </w:r>
          </w:p>
        </w:tc>
      </w:tr>
      <w:tr w:rsidR="00E77011" w:rsidRPr="00E77011" w14:paraId="3DA1CB16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174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Charles </w:t>
            </w:r>
            <w:proofErr w:type="spellStart"/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Oborny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109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Push lawn mower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48F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908A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15760</w:t>
            </w:r>
          </w:p>
        </w:tc>
      </w:tr>
      <w:tr w:rsidR="00E77011" w:rsidRPr="00E77011" w14:paraId="29C74711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36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Scott Romshek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F30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Menards refund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896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$259.96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38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15761</w:t>
            </w:r>
          </w:p>
        </w:tc>
      </w:tr>
      <w:tr w:rsidR="00E77011" w:rsidRPr="00E77011" w14:paraId="59AE3A82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13E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EF6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B6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AB4" w14:textId="77777777" w:rsidR="00E77011" w:rsidRPr="00E77011" w:rsidRDefault="00E77011" w:rsidP="00E7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7011" w:rsidRPr="00E77011" w14:paraId="6177FA0E" w14:textId="77777777" w:rsidTr="00E7701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561" w14:textId="77777777" w:rsidR="00E77011" w:rsidRPr="00E77011" w:rsidRDefault="00E77011" w:rsidP="00E770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026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757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011">
              <w:rPr>
                <w:rFonts w:ascii="Calibri" w:hAnsi="Calibri" w:cs="Calibri"/>
                <w:color w:val="000000"/>
                <w:sz w:val="22"/>
                <w:szCs w:val="22"/>
              </w:rPr>
              <w:t>$26,833.87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DAA" w14:textId="77777777" w:rsidR="00E77011" w:rsidRPr="00E77011" w:rsidRDefault="00E77011" w:rsidP="00E770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F9AB23" w14:textId="61CACDFB" w:rsidR="00917A3B" w:rsidRDefault="00917A3B"/>
    <w:p w14:paraId="4B3829E2" w14:textId="77777777" w:rsidR="00EB7864" w:rsidRDefault="00EB7864" w:rsidP="00EB7864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lastRenderedPageBreak/>
        <w:t>Butler County Sheriff’s Department:</w:t>
      </w:r>
    </w:p>
    <w:p w14:paraId="3C4D0B72" w14:textId="3F7034DA" w:rsidR="00EB7864" w:rsidRDefault="00EB7864">
      <w:r>
        <w:t xml:space="preserve">Deputy Bill </w:t>
      </w:r>
      <w:proofErr w:type="spellStart"/>
      <w:r>
        <w:t>Drozd</w:t>
      </w:r>
      <w:proofErr w:type="spellEnd"/>
      <w:r>
        <w:t xml:space="preserve"> </w:t>
      </w:r>
      <w:r w:rsidR="001D131A">
        <w:t xml:space="preserve">was present at the </w:t>
      </w:r>
      <w:r w:rsidR="001E28D4">
        <w:t>board meeting on behalf of Sheriff Dion.</w:t>
      </w:r>
      <w:r w:rsidR="00A84738">
        <w:t xml:space="preserve">  Normal patrol during Bellwood Daze and will enforce minors driving ATV’s.  Also noted if motorbike is under 49cc, it does not meet state requirements to license the motorbike.  </w:t>
      </w:r>
      <w:r w:rsidR="00D27D9D">
        <w:t xml:space="preserve">The Peddler was also brought to attention, and the salesmen was registered in David City, and did not understand that he needed to register in Bellwood also. </w:t>
      </w:r>
    </w:p>
    <w:p w14:paraId="4C62EC27" w14:textId="4EA86031" w:rsidR="00D27D9D" w:rsidRDefault="00D27D9D"/>
    <w:p w14:paraId="7E7D26B5" w14:textId="77777777" w:rsidR="00912A62" w:rsidRDefault="00912A62" w:rsidP="00912A6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2C7F1F34" w14:textId="093A5D35" w:rsidR="00D27D9D" w:rsidRDefault="00912A62" w:rsidP="00912A62">
      <w:r>
        <w:t xml:space="preserve">Ray Sueper went over his July Officer’s report that was provided to the board.  </w:t>
      </w:r>
    </w:p>
    <w:p w14:paraId="1F16680A" w14:textId="39A1FA6F" w:rsidR="00912A62" w:rsidRDefault="00912A62" w:rsidP="00912A62"/>
    <w:p w14:paraId="31D0A8D8" w14:textId="77777777" w:rsidR="00912A62" w:rsidRPr="00C37288" w:rsidRDefault="00912A62" w:rsidP="00912A62">
      <w:pPr>
        <w:pStyle w:val="BodyText"/>
        <w:ind w:left="-360" w:right="-540"/>
        <w:jc w:val="both"/>
        <w:rPr>
          <w:sz w:val="24"/>
        </w:rPr>
      </w:pPr>
      <w:r>
        <w:rPr>
          <w:b/>
          <w:sz w:val="24"/>
        </w:rPr>
        <w:t>Complaint Forms:</w:t>
      </w:r>
    </w:p>
    <w:p w14:paraId="2CEA3153" w14:textId="77777777" w:rsidR="00912A62" w:rsidRDefault="00912A62" w:rsidP="00360CF9">
      <w:pPr>
        <w:pStyle w:val="BodyText"/>
        <w:ind w:left="-360" w:right="-540" w:firstLine="360"/>
        <w:jc w:val="both"/>
        <w:rPr>
          <w:bCs/>
          <w:sz w:val="24"/>
        </w:rPr>
      </w:pPr>
      <w:r>
        <w:rPr>
          <w:bCs/>
          <w:sz w:val="24"/>
        </w:rPr>
        <w:t>No Complaint Forms</w:t>
      </w:r>
    </w:p>
    <w:p w14:paraId="16115403" w14:textId="2F73023D" w:rsidR="00912A62" w:rsidRDefault="00912A62" w:rsidP="00912A62"/>
    <w:p w14:paraId="5F3A469C" w14:textId="28202527" w:rsidR="001C531D" w:rsidRDefault="001C531D" w:rsidP="001C531D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 Issues:</w:t>
      </w:r>
    </w:p>
    <w:p w14:paraId="743E204F" w14:textId="7332479E" w:rsidR="00360CF9" w:rsidRPr="00360CF9" w:rsidRDefault="00360CF9" w:rsidP="0024359A">
      <w:pPr>
        <w:pStyle w:val="BodyText"/>
        <w:ind w:right="-540"/>
        <w:rPr>
          <w:bCs/>
          <w:sz w:val="24"/>
        </w:rPr>
      </w:pPr>
      <w:r>
        <w:rPr>
          <w:bCs/>
          <w:sz w:val="24"/>
        </w:rPr>
        <w:t xml:space="preserve">Mike </w:t>
      </w:r>
      <w:proofErr w:type="spellStart"/>
      <w:r>
        <w:rPr>
          <w:bCs/>
          <w:sz w:val="24"/>
        </w:rPr>
        <w:t>Stanzel</w:t>
      </w:r>
      <w:proofErr w:type="spellEnd"/>
      <w:r>
        <w:rPr>
          <w:bCs/>
          <w:sz w:val="24"/>
        </w:rPr>
        <w:t xml:space="preserve"> from Nebraska Rural Water Association visited with Water Superintendent Paul Nickolite Thursday, July 28</w:t>
      </w:r>
      <w:r w:rsidRPr="00360CF9">
        <w:rPr>
          <w:bCs/>
          <w:sz w:val="24"/>
          <w:vertAlign w:val="superscript"/>
        </w:rPr>
        <w:t>th</w:t>
      </w:r>
      <w:r>
        <w:rPr>
          <w:bCs/>
          <w:sz w:val="24"/>
        </w:rPr>
        <w:t>.  All the numbers and percentages coming out of the treatment are in parameters of the state water codes.</w:t>
      </w:r>
      <w:r w:rsidR="00932CAA">
        <w:rPr>
          <w:bCs/>
          <w:sz w:val="24"/>
        </w:rPr>
        <w:t xml:space="preserve">  Stated it is normal this time of year to have brown water mixture due to pumping at a such a high volume. Also, due to the town’s </w:t>
      </w:r>
      <w:r w:rsidR="000B038F">
        <w:rPr>
          <w:bCs/>
          <w:sz w:val="24"/>
        </w:rPr>
        <w:t xml:space="preserve">steel </w:t>
      </w:r>
      <w:r w:rsidR="00932CAA">
        <w:rPr>
          <w:bCs/>
          <w:sz w:val="24"/>
        </w:rPr>
        <w:t>water line</w:t>
      </w:r>
      <w:r w:rsidR="000B038F">
        <w:rPr>
          <w:bCs/>
          <w:sz w:val="24"/>
        </w:rPr>
        <w:t>s</w:t>
      </w:r>
      <w:r w:rsidR="00932CAA">
        <w:rPr>
          <w:bCs/>
          <w:sz w:val="24"/>
        </w:rPr>
        <w:t xml:space="preserve"> is a </w:t>
      </w:r>
      <w:r w:rsidR="000B038F">
        <w:rPr>
          <w:bCs/>
          <w:sz w:val="24"/>
        </w:rPr>
        <w:t xml:space="preserve">common </w:t>
      </w:r>
      <w:r w:rsidR="00932CAA">
        <w:rPr>
          <w:bCs/>
          <w:sz w:val="24"/>
        </w:rPr>
        <w:t xml:space="preserve">factor </w:t>
      </w:r>
      <w:r w:rsidR="000B038F">
        <w:rPr>
          <w:bCs/>
          <w:sz w:val="24"/>
        </w:rPr>
        <w:t>for brown water and a</w:t>
      </w:r>
      <w:r w:rsidR="00932CAA">
        <w:rPr>
          <w:bCs/>
          <w:sz w:val="24"/>
        </w:rPr>
        <w:t>lmost every town in Nebraska is having the same issue with their water situation.</w:t>
      </w:r>
      <w:r w:rsidR="000B038F">
        <w:rPr>
          <w:bCs/>
          <w:sz w:val="24"/>
        </w:rPr>
        <w:t xml:space="preserve">  We are going to look into possible Grants with Nebraska Drinking Water.</w:t>
      </w:r>
    </w:p>
    <w:p w14:paraId="6A29A3C4" w14:textId="5AB9BB52" w:rsidR="00912A62" w:rsidRDefault="0024359A" w:rsidP="00912A62">
      <w:r>
        <w:t xml:space="preserve">Chairman Joyce mentioned that we need to get started on the project of running a water line through the ballpark to create a loop instead of a dead end on the corner of Centennial and Montgomery Street. </w:t>
      </w:r>
    </w:p>
    <w:p w14:paraId="22540E5C" w14:textId="77777777" w:rsidR="0024359A" w:rsidRDefault="0024359A" w:rsidP="00912A62"/>
    <w:p w14:paraId="287B4100" w14:textId="77777777" w:rsidR="001C531D" w:rsidRDefault="001C531D" w:rsidP="001C531D">
      <w:pPr>
        <w:pStyle w:val="BodyText"/>
        <w:ind w:left="-360" w:right="-540"/>
        <w:jc w:val="both"/>
        <w:rPr>
          <w:b/>
          <w:bCs/>
          <w:sz w:val="24"/>
        </w:rPr>
      </w:pPr>
      <w:r w:rsidRPr="00AC1472">
        <w:rPr>
          <w:b/>
          <w:bCs/>
          <w:sz w:val="24"/>
        </w:rPr>
        <w:t>Other Business:</w:t>
      </w:r>
    </w:p>
    <w:p w14:paraId="600972C9" w14:textId="033DEF76" w:rsidR="004154FA" w:rsidRDefault="001C531D" w:rsidP="00912A62">
      <w:r>
        <w:t xml:space="preserve">Resident Larry </w:t>
      </w:r>
      <w:proofErr w:type="spellStart"/>
      <w:r>
        <w:t>Bazer</w:t>
      </w:r>
      <w:proofErr w:type="spellEnd"/>
      <w:r>
        <w:t xml:space="preserve"> spoke to the board regarding brown water situation.  Noted the Clean Water Act and stated only going to pay the minimum charge and not the overage </w:t>
      </w:r>
      <w:r w:rsidR="00CF66D5">
        <w:t xml:space="preserve">usage </w:t>
      </w:r>
      <w:r>
        <w:t xml:space="preserve">charge </w:t>
      </w:r>
      <w:r w:rsidR="00CF66D5">
        <w:t>of the excess water he needs to run</w:t>
      </w:r>
      <w:r>
        <w:t>.  Suggested the fire department fill tanks from the water tower instead of the treated water.  Also, s</w:t>
      </w:r>
      <w:r w:rsidR="004154FA">
        <w:t xml:space="preserve">poke in regard to the cars being parked on the truck and snow route street. Paul is going to contact owner of the duplex to see if </w:t>
      </w:r>
      <w:r w:rsidR="00360CF9">
        <w:t xml:space="preserve">vehicles can be parked in the rear of the property. </w:t>
      </w:r>
    </w:p>
    <w:p w14:paraId="4A0E9982" w14:textId="5BDDC5FB" w:rsidR="004154FA" w:rsidRDefault="004154FA" w:rsidP="00912A62"/>
    <w:p w14:paraId="7901FC5F" w14:textId="77777777" w:rsidR="00864688" w:rsidRDefault="000B038F" w:rsidP="00912A62">
      <w:r>
        <w:t>Resident Brian Wilson</w:t>
      </w:r>
      <w:r w:rsidR="0024359A">
        <w:t xml:space="preserve"> </w:t>
      </w:r>
      <w:r w:rsidR="00133D45">
        <w:t xml:space="preserve">spoke to the board regarding </w:t>
      </w:r>
      <w:r w:rsidR="008F23DE">
        <w:t>the west pioneer road.  Stated he was on it with his tractor, and it was quite bumpy. Co-Chairman Scott will talk to township to see if they can grade it for the village</w:t>
      </w:r>
      <w:r w:rsidR="00864688">
        <w:t xml:space="preserve">. </w:t>
      </w:r>
    </w:p>
    <w:p w14:paraId="43D1AB04" w14:textId="495D17BD" w:rsidR="00D90A62" w:rsidRDefault="00864688" w:rsidP="00912A62">
      <w:r>
        <w:t xml:space="preserve">Concerned with fences around swimming </w:t>
      </w:r>
      <w:r w:rsidR="00D90A62">
        <w:t>pools</w:t>
      </w:r>
      <w:r>
        <w:t xml:space="preserve"> </w:t>
      </w:r>
      <w:r w:rsidR="00D90A62">
        <w:t>ordinance and stated there are at least 10 pools around the village</w:t>
      </w:r>
      <w:r>
        <w:t xml:space="preserve">. Board stated </w:t>
      </w:r>
      <w:r w:rsidR="00D90A62">
        <w:t xml:space="preserve">currently </w:t>
      </w:r>
      <w:r w:rsidR="006E0643">
        <w:t>the existing ordinance shall be stayed until which time the ordinance can be revised with the new Comprehensive Plan update.</w:t>
      </w:r>
    </w:p>
    <w:p w14:paraId="136491EB" w14:textId="7196962F" w:rsidR="006E0643" w:rsidRDefault="006E0643" w:rsidP="00912A62">
      <w:r>
        <w:t xml:space="preserve">Concerned with Bellwood Daze coming up, asked if the ditch by Co-Op </w:t>
      </w:r>
      <w:r w:rsidR="00BB2753">
        <w:t xml:space="preserve">elevator and train tracks </w:t>
      </w:r>
      <w:r>
        <w:t xml:space="preserve">can be cleaned up and mowed.  Paul stated it is on his list to do. </w:t>
      </w:r>
    </w:p>
    <w:p w14:paraId="4C9F1F93" w14:textId="00B1D3B5" w:rsidR="006E0643" w:rsidRDefault="00BB2753" w:rsidP="00912A62">
      <w:r>
        <w:t xml:space="preserve">Also, had questions regarding payroll, but stated he will meet with Chairman Joyce privately. </w:t>
      </w:r>
    </w:p>
    <w:p w14:paraId="5E272444" w14:textId="7E6884A5" w:rsidR="006E0643" w:rsidRDefault="006E0643" w:rsidP="00912A62"/>
    <w:p w14:paraId="1AF50936" w14:textId="77777777" w:rsidR="00832E40" w:rsidRDefault="00832E40" w:rsidP="00912A62">
      <w:r>
        <w:t xml:space="preserve">Building Contractor Gary Meister spoke to the board regarding July board meeting questions he had that were not addressed.  Chairman Joyce Napier stated there is a list on the permit </w:t>
      </w:r>
      <w:proofErr w:type="gramStart"/>
      <w:r>
        <w:t>the our</w:t>
      </w:r>
      <w:proofErr w:type="gramEnd"/>
      <w:r>
        <w:t xml:space="preserve"> Building Inspector Ray gives to every contractor to be followed regarding inspections. </w:t>
      </w:r>
    </w:p>
    <w:p w14:paraId="503980DB" w14:textId="77777777" w:rsidR="00832E40" w:rsidRDefault="00832E40" w:rsidP="00912A62"/>
    <w:p w14:paraId="031009D9" w14:textId="77777777" w:rsidR="00832E40" w:rsidRPr="00730C59" w:rsidRDefault="00832E40" w:rsidP="00832E40">
      <w:pPr>
        <w:pStyle w:val="BodyText"/>
        <w:ind w:left="-360" w:right="-540"/>
        <w:rPr>
          <w:b/>
          <w:sz w:val="24"/>
        </w:rPr>
      </w:pPr>
      <w:r w:rsidRPr="00730C59">
        <w:rPr>
          <w:b/>
          <w:sz w:val="24"/>
        </w:rPr>
        <w:lastRenderedPageBreak/>
        <w:t xml:space="preserve">Old Business: </w:t>
      </w:r>
    </w:p>
    <w:p w14:paraId="0AB5AFA5" w14:textId="7EDCDE7C" w:rsidR="00832E40" w:rsidRDefault="00832E40" w:rsidP="00912A62">
      <w:r>
        <w:t xml:space="preserve">Clerk/Treasurer Jennifer Stracke presented to the board </w:t>
      </w:r>
      <w:r w:rsidR="007F0DF1">
        <w:t>the Auditorium roof insurance settlement.  Claim# 217995 full replacement cost is $20,974.94, less the deductible applicable to the claim is $2500.</w:t>
      </w:r>
      <w:r w:rsidR="00E377C5">
        <w:t xml:space="preserve">  Blue Skies Construction Invoice cost is $18,890, with down payment of $8545.  Village of Bellwood out of pocket expense of $</w:t>
      </w:r>
      <w:r w:rsidR="003063E8">
        <w:t xml:space="preserve">415.  </w:t>
      </w:r>
      <w:r w:rsidR="00E377C5">
        <w:t>Advised repair will be do</w:t>
      </w:r>
      <w:r w:rsidR="003063E8">
        <w:t>ne</w:t>
      </w:r>
      <w:r w:rsidR="00E377C5">
        <w:t xml:space="preserve"> after Bellwood Daze weekend. </w:t>
      </w:r>
    </w:p>
    <w:p w14:paraId="765435F0" w14:textId="7A502F68" w:rsidR="008F23DE" w:rsidRDefault="00864688" w:rsidP="00912A62">
      <w:r>
        <w:t xml:space="preserve">  </w:t>
      </w:r>
    </w:p>
    <w:p w14:paraId="22F82DA7" w14:textId="77777777" w:rsidR="003063E8" w:rsidRDefault="003063E8" w:rsidP="003063E8">
      <w:pPr>
        <w:pStyle w:val="BodyText"/>
        <w:ind w:left="-360" w:right="-540"/>
        <w:jc w:val="both"/>
        <w:rPr>
          <w:b/>
          <w:bCs/>
          <w:sz w:val="24"/>
        </w:rPr>
      </w:pPr>
      <w:r w:rsidRPr="0005487E">
        <w:rPr>
          <w:b/>
          <w:bCs/>
          <w:sz w:val="24"/>
        </w:rPr>
        <w:t xml:space="preserve">New Business: </w:t>
      </w:r>
    </w:p>
    <w:p w14:paraId="5F069526" w14:textId="3DB30430" w:rsidR="00DC7334" w:rsidRPr="00DC7334" w:rsidRDefault="00DC7334" w:rsidP="00DC7334">
      <w:pPr>
        <w:pStyle w:val="BodyText"/>
        <w:ind w:right="-540"/>
        <w:jc w:val="both"/>
        <w:rPr>
          <w:sz w:val="24"/>
        </w:rPr>
      </w:pPr>
      <w:r w:rsidRPr="00DC7334">
        <w:rPr>
          <w:sz w:val="24"/>
        </w:rPr>
        <w:t xml:space="preserve">Discussion regarding Budget Preparation for 2022-2023.  Co-Chairman Scott Romshek motioned for Moravec &amp; Associates to prepare our budget for the upcoming year.  Trustee </w:t>
      </w:r>
      <w:r>
        <w:rPr>
          <w:sz w:val="24"/>
        </w:rPr>
        <w:t>Lee Nickolite</w:t>
      </w:r>
      <w:r w:rsidRPr="00DC7334">
        <w:rPr>
          <w:sz w:val="24"/>
        </w:rPr>
        <w:t xml:space="preserve"> seconded the motion, which passed all in favor, no one against. </w:t>
      </w:r>
    </w:p>
    <w:p w14:paraId="1A94BD48" w14:textId="6039F232" w:rsidR="00DC7334" w:rsidRDefault="00DC7334" w:rsidP="00DC7334"/>
    <w:p w14:paraId="2A0D4740" w14:textId="688AE56C" w:rsidR="00C2071B" w:rsidRPr="00DC7334" w:rsidRDefault="00C2071B" w:rsidP="00DC7334">
      <w:r>
        <w:t xml:space="preserve">Discussion regarding new Christmas light for pole decoration. Made Christmas committee of Joyce Napier, Connie Scholz, Jennifer Stracke, and Ann Romshek.  Co-Chair Scott Romshek motioned to order Christmas lights and pay using the Keno Accounts funds and not to exceed.  </w:t>
      </w:r>
    </w:p>
    <w:p w14:paraId="40BFE92D" w14:textId="01B4E5A7" w:rsidR="00C2071B" w:rsidRDefault="00C2071B" w:rsidP="00C2071B">
      <w:pPr>
        <w:pStyle w:val="BodyText"/>
        <w:ind w:left="-360" w:right="-540" w:firstLine="360"/>
        <w:jc w:val="both"/>
        <w:rPr>
          <w:sz w:val="24"/>
        </w:rPr>
      </w:pPr>
      <w:r>
        <w:rPr>
          <w:sz w:val="24"/>
        </w:rPr>
        <w:t>Trustee Connie Scholz</w:t>
      </w:r>
      <w:r w:rsidRPr="001A495E">
        <w:rPr>
          <w:sz w:val="24"/>
        </w:rPr>
        <w:t xml:space="preserve"> seconded the motion, which passed all in favor, no one against.</w:t>
      </w:r>
      <w:r>
        <w:rPr>
          <w:sz w:val="24"/>
        </w:rPr>
        <w:t xml:space="preserve"> </w:t>
      </w:r>
    </w:p>
    <w:p w14:paraId="13DADBDD" w14:textId="4E31567F" w:rsidR="006163F0" w:rsidRDefault="006163F0" w:rsidP="00C2071B">
      <w:pPr>
        <w:pStyle w:val="BodyText"/>
        <w:ind w:left="-360" w:right="-540" w:firstLine="360"/>
        <w:jc w:val="both"/>
        <w:rPr>
          <w:sz w:val="24"/>
        </w:rPr>
      </w:pPr>
    </w:p>
    <w:p w14:paraId="55D0333B" w14:textId="55AE472F" w:rsidR="006163F0" w:rsidRDefault="006163F0" w:rsidP="00C2071B">
      <w:pPr>
        <w:pStyle w:val="BodyText"/>
        <w:ind w:left="-360" w:right="-540" w:firstLine="360"/>
        <w:jc w:val="both"/>
        <w:rPr>
          <w:sz w:val="24"/>
        </w:rPr>
      </w:pPr>
      <w:r>
        <w:rPr>
          <w:sz w:val="24"/>
        </w:rPr>
        <w:t xml:space="preserve">Resident Bill Macoubrie states there is stop signs and street signs in town that is no longer visible. </w:t>
      </w:r>
    </w:p>
    <w:p w14:paraId="19EDA93F" w14:textId="3907ECE7" w:rsidR="006163F0" w:rsidRDefault="006163F0" w:rsidP="00C2071B">
      <w:pPr>
        <w:pStyle w:val="BodyText"/>
        <w:ind w:left="-360" w:right="-540" w:firstLine="360"/>
        <w:jc w:val="both"/>
        <w:rPr>
          <w:sz w:val="24"/>
        </w:rPr>
      </w:pPr>
      <w:r>
        <w:rPr>
          <w:sz w:val="24"/>
        </w:rPr>
        <w:t>Paul will replace the signs.</w:t>
      </w:r>
    </w:p>
    <w:p w14:paraId="029B3C12" w14:textId="185C3756" w:rsidR="006163F0" w:rsidRDefault="006163F0" w:rsidP="00912A62"/>
    <w:p w14:paraId="01A83B42" w14:textId="6DEA86F0" w:rsidR="006163F0" w:rsidRDefault="006163F0" w:rsidP="006163F0">
      <w:pPr>
        <w:pStyle w:val="BodyText"/>
        <w:ind w:right="-540"/>
        <w:jc w:val="both"/>
        <w:rPr>
          <w:sz w:val="24"/>
        </w:rPr>
      </w:pPr>
      <w:r>
        <w:rPr>
          <w:sz w:val="24"/>
        </w:rPr>
        <w:t xml:space="preserve">Chairman Joyce Napier </w:t>
      </w:r>
      <w:r w:rsidRPr="007D3DDA">
        <w:rPr>
          <w:sz w:val="24"/>
        </w:rPr>
        <w:t>motioned</w:t>
      </w:r>
      <w:r>
        <w:rPr>
          <w:sz w:val="24"/>
        </w:rPr>
        <w:t xml:space="preserve"> to adjourn from regular session at 8:</w:t>
      </w:r>
      <w:r w:rsidR="008F1741">
        <w:rPr>
          <w:sz w:val="24"/>
        </w:rPr>
        <w:t>11</w:t>
      </w:r>
      <w:r>
        <w:rPr>
          <w:sz w:val="24"/>
        </w:rPr>
        <w:t xml:space="preserve">p.m.  </w:t>
      </w:r>
      <w:r w:rsidR="008F1741">
        <w:rPr>
          <w:sz w:val="24"/>
        </w:rPr>
        <w:t>Co-Chair</w:t>
      </w:r>
      <w:r>
        <w:rPr>
          <w:sz w:val="24"/>
        </w:rPr>
        <w:t xml:space="preserve"> </w:t>
      </w:r>
      <w:r w:rsidRPr="00256D94">
        <w:rPr>
          <w:sz w:val="24"/>
        </w:rPr>
        <w:t>seconded the motion, which passed all in favor, no one against.</w:t>
      </w:r>
    </w:p>
    <w:p w14:paraId="2DF60C60" w14:textId="77777777" w:rsidR="006163F0" w:rsidRDefault="006163F0" w:rsidP="006163F0">
      <w:pPr>
        <w:pStyle w:val="BodyText"/>
        <w:ind w:left="-360" w:right="-540"/>
        <w:jc w:val="both"/>
        <w:rPr>
          <w:sz w:val="24"/>
        </w:rPr>
      </w:pPr>
    </w:p>
    <w:p w14:paraId="53457799" w14:textId="3317DE38" w:rsidR="006163F0" w:rsidRDefault="006163F0" w:rsidP="006163F0">
      <w:pPr>
        <w:pStyle w:val="BodyText"/>
        <w:ind w:left="-360" w:right="-540" w:firstLine="360"/>
        <w:jc w:val="both"/>
        <w:rPr>
          <w:b/>
          <w:bCs/>
          <w:sz w:val="24"/>
        </w:rPr>
      </w:pPr>
      <w:bookmarkStart w:id="0" w:name="_Hlk102985036"/>
      <w:r>
        <w:rPr>
          <w:b/>
          <w:bCs/>
          <w:sz w:val="24"/>
        </w:rPr>
        <w:t xml:space="preserve">Next Board Meeting with be </w:t>
      </w:r>
      <w:r w:rsidR="008F1741">
        <w:rPr>
          <w:b/>
          <w:bCs/>
          <w:sz w:val="24"/>
        </w:rPr>
        <w:t>held on Tuesday, September 6th</w:t>
      </w:r>
      <w:r>
        <w:rPr>
          <w:b/>
          <w:bCs/>
          <w:sz w:val="24"/>
        </w:rPr>
        <w:t xml:space="preserve"> at 7:00pm</w:t>
      </w:r>
      <w:r w:rsidR="008F1741">
        <w:rPr>
          <w:b/>
          <w:bCs/>
          <w:sz w:val="24"/>
        </w:rPr>
        <w:t xml:space="preserve"> at the Village Auditorium. </w:t>
      </w:r>
    </w:p>
    <w:p w14:paraId="2B09FAD1" w14:textId="77777777" w:rsidR="006163F0" w:rsidRDefault="006163F0" w:rsidP="006163F0">
      <w:pPr>
        <w:pStyle w:val="BodyText"/>
        <w:ind w:left="-360" w:right="-540"/>
        <w:jc w:val="both"/>
        <w:rPr>
          <w:b/>
          <w:bCs/>
          <w:sz w:val="24"/>
        </w:rPr>
      </w:pPr>
    </w:p>
    <w:p w14:paraId="38E7F7FF" w14:textId="77777777" w:rsidR="006163F0" w:rsidRDefault="006163F0" w:rsidP="006163F0">
      <w:pPr>
        <w:pStyle w:val="BodyText"/>
        <w:ind w:left="-360" w:right="-540" w:firstLine="360"/>
        <w:jc w:val="both"/>
        <w:rPr>
          <w:sz w:val="24"/>
        </w:rPr>
      </w:pPr>
      <w:bookmarkStart w:id="1" w:name="_Hlk102985054"/>
      <w:r>
        <w:rPr>
          <w:sz w:val="24"/>
        </w:rPr>
        <w:t>Village Clerk/Treasurer</w:t>
      </w:r>
    </w:p>
    <w:p w14:paraId="3621C3D5" w14:textId="37D019D9" w:rsidR="006163F0" w:rsidRPr="00FE1D0A" w:rsidRDefault="006163F0" w:rsidP="008F1741">
      <w:pPr>
        <w:pStyle w:val="BodyText"/>
        <w:ind w:left="-360" w:right="-540" w:firstLine="360"/>
        <w:jc w:val="both"/>
        <w:rPr>
          <w:sz w:val="24"/>
        </w:rPr>
      </w:pPr>
      <w:r>
        <w:rPr>
          <w:sz w:val="24"/>
        </w:rPr>
        <w:t>J</w:t>
      </w:r>
      <w:r>
        <w:rPr>
          <w:sz w:val="24"/>
        </w:rPr>
        <w:t xml:space="preserve">ennifer Stracke </w:t>
      </w:r>
    </w:p>
    <w:bookmarkEnd w:id="1"/>
    <w:p w14:paraId="4862A62F" w14:textId="77777777" w:rsidR="006163F0" w:rsidRDefault="006163F0" w:rsidP="006163F0">
      <w:pPr>
        <w:pStyle w:val="BodyText"/>
        <w:ind w:left="-360" w:right="-540"/>
        <w:jc w:val="both"/>
        <w:rPr>
          <w:b/>
          <w:bCs/>
          <w:sz w:val="24"/>
        </w:rPr>
      </w:pPr>
    </w:p>
    <w:bookmarkEnd w:id="0"/>
    <w:p w14:paraId="24C3ABF2" w14:textId="77777777" w:rsidR="006163F0" w:rsidRDefault="006163F0" w:rsidP="00912A62"/>
    <w:p w14:paraId="2279E43E" w14:textId="3935E242" w:rsidR="006163F0" w:rsidRDefault="006163F0" w:rsidP="00912A62"/>
    <w:p w14:paraId="6335DF9B" w14:textId="77777777" w:rsidR="006163F0" w:rsidRPr="00DC7334" w:rsidRDefault="006163F0" w:rsidP="00912A62"/>
    <w:sectPr w:rsidR="006163F0" w:rsidRPr="00DC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7"/>
    <w:rsid w:val="000B038F"/>
    <w:rsid w:val="00133D45"/>
    <w:rsid w:val="001C531D"/>
    <w:rsid w:val="001D131A"/>
    <w:rsid w:val="001E28D4"/>
    <w:rsid w:val="0024359A"/>
    <w:rsid w:val="003063E8"/>
    <w:rsid w:val="00360CF9"/>
    <w:rsid w:val="003A218A"/>
    <w:rsid w:val="003E4BDE"/>
    <w:rsid w:val="004154FA"/>
    <w:rsid w:val="005948A5"/>
    <w:rsid w:val="005E02A9"/>
    <w:rsid w:val="006163F0"/>
    <w:rsid w:val="006E0643"/>
    <w:rsid w:val="00777877"/>
    <w:rsid w:val="007F0DF1"/>
    <w:rsid w:val="00832E40"/>
    <w:rsid w:val="00864688"/>
    <w:rsid w:val="008F1741"/>
    <w:rsid w:val="008F23DE"/>
    <w:rsid w:val="00912A62"/>
    <w:rsid w:val="00917A3B"/>
    <w:rsid w:val="00932CAA"/>
    <w:rsid w:val="009A1B91"/>
    <w:rsid w:val="00A84738"/>
    <w:rsid w:val="00B0339C"/>
    <w:rsid w:val="00BA7F5B"/>
    <w:rsid w:val="00BB2753"/>
    <w:rsid w:val="00C2071B"/>
    <w:rsid w:val="00CF66D5"/>
    <w:rsid w:val="00D27D9D"/>
    <w:rsid w:val="00D90A62"/>
    <w:rsid w:val="00DC7334"/>
    <w:rsid w:val="00E377C5"/>
    <w:rsid w:val="00E77011"/>
    <w:rsid w:val="00E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C898"/>
  <w15:chartTrackingRefBased/>
  <w15:docId w15:val="{19C03EF3-2718-46F4-BD50-240F8A9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77877"/>
    <w:rPr>
      <w:sz w:val="28"/>
    </w:rPr>
  </w:style>
  <w:style w:type="character" w:customStyle="1" w:styleId="BodyTextChar">
    <w:name w:val="Body Text Char"/>
    <w:basedOn w:val="DefaultParagraphFont"/>
    <w:link w:val="BodyText"/>
    <w:rsid w:val="0077787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9</cp:revision>
  <dcterms:created xsi:type="dcterms:W3CDTF">2022-08-14T16:11:00Z</dcterms:created>
  <dcterms:modified xsi:type="dcterms:W3CDTF">2022-08-16T17:16:00Z</dcterms:modified>
</cp:coreProperties>
</file>