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B653" w14:textId="77777777" w:rsidR="009320E1" w:rsidRDefault="009320E1" w:rsidP="009320E1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0D096A64" w14:textId="1ABD5934" w:rsidR="009320E1" w:rsidRDefault="009320E1" w:rsidP="009320E1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September 6</w:t>
      </w:r>
      <w:r w:rsidRPr="009320E1">
        <w:rPr>
          <w:b/>
          <w:szCs w:val="28"/>
          <w:vertAlign w:val="superscript"/>
        </w:rPr>
        <w:t>th</w:t>
      </w:r>
      <w:r>
        <w:rPr>
          <w:b/>
          <w:szCs w:val="28"/>
        </w:rPr>
        <w:t>, 2022</w:t>
      </w:r>
    </w:p>
    <w:p w14:paraId="3D4348CF" w14:textId="77777777" w:rsidR="009320E1" w:rsidRDefault="009320E1" w:rsidP="009320E1">
      <w:pPr>
        <w:ind w:left="-360" w:right="-540"/>
        <w:jc w:val="center"/>
        <w:rPr>
          <w:b/>
          <w:szCs w:val="28"/>
        </w:rPr>
      </w:pPr>
    </w:p>
    <w:p w14:paraId="594CF5CE" w14:textId="46515604" w:rsidR="009320E1" w:rsidRDefault="009320E1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Village of Bellwood Board of Trustees held its regular meeting on September 6</w:t>
      </w:r>
      <w:r w:rsidRPr="009320E1">
        <w:rPr>
          <w:sz w:val="24"/>
          <w:vertAlign w:val="superscript"/>
        </w:rPr>
        <w:t>th</w:t>
      </w:r>
      <w:r>
        <w:rPr>
          <w:sz w:val="24"/>
        </w:rPr>
        <w:t>, 2022, at the Village Auditorium. Chairwoman Joyce Napier, called the meeting to order at 7:</w:t>
      </w:r>
      <w:r w:rsidR="00EE4A52">
        <w:rPr>
          <w:sz w:val="24"/>
        </w:rPr>
        <w:t>18</w:t>
      </w:r>
      <w:r>
        <w:rPr>
          <w:sz w:val="24"/>
        </w:rPr>
        <w:t xml:space="preserve">pm with Co-Chair Scott Romshek, and Trustees Connie Scholz, Jeremy Junck, and Lee Nickolite in attendance. Village employees Jennifer Stracke and Paul Nickolite were also present. </w:t>
      </w:r>
    </w:p>
    <w:p w14:paraId="787EBA0C" w14:textId="77777777" w:rsidR="009320E1" w:rsidRDefault="009320E1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30B452E0" w14:textId="77777777" w:rsidR="009320E1" w:rsidRDefault="009320E1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10DC203D" w14:textId="275FF88F" w:rsidR="009320E1" w:rsidRDefault="009320E1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Minutes of the August 1</w:t>
      </w:r>
      <w:r w:rsidRPr="009320E1">
        <w:rPr>
          <w:sz w:val="24"/>
          <w:vertAlign w:val="superscript"/>
        </w:rPr>
        <w:t>st</w:t>
      </w:r>
      <w:r>
        <w:rPr>
          <w:sz w:val="24"/>
        </w:rPr>
        <w:t xml:space="preserve">, 2022, Meeting was up for approval. </w:t>
      </w:r>
      <w:r w:rsidRPr="009320E1">
        <w:rPr>
          <w:sz w:val="24"/>
        </w:rPr>
        <w:t>Chairwoman Joyce Napier motioned to approve the minutes. Trustee Lee Nickolite seconded the motion, which passed all in favor, no one against.</w:t>
      </w:r>
      <w:r>
        <w:rPr>
          <w:sz w:val="24"/>
        </w:rPr>
        <w:t xml:space="preserve"> </w:t>
      </w:r>
    </w:p>
    <w:p w14:paraId="1267AC02" w14:textId="02ACCE6B" w:rsidR="00591DDF" w:rsidRDefault="009320E1" w:rsidP="00591DD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August bills were read by Joyce Napier. </w:t>
      </w:r>
      <w:r w:rsidR="00591DDF" w:rsidRPr="009320E1">
        <w:rPr>
          <w:sz w:val="24"/>
        </w:rPr>
        <w:t xml:space="preserve">Chairwoman Joyce Napier motioned to approve </w:t>
      </w:r>
      <w:r w:rsidR="00591DDF">
        <w:rPr>
          <w:sz w:val="24"/>
        </w:rPr>
        <w:t>the bills</w:t>
      </w:r>
      <w:r w:rsidR="00591DDF" w:rsidRPr="009320E1">
        <w:rPr>
          <w:sz w:val="24"/>
        </w:rPr>
        <w:t xml:space="preserve">. Trustee </w:t>
      </w:r>
      <w:r w:rsidR="00591DDF">
        <w:rPr>
          <w:sz w:val="24"/>
        </w:rPr>
        <w:t>Connie Scholz</w:t>
      </w:r>
      <w:r w:rsidR="00591DDF" w:rsidRPr="009320E1">
        <w:rPr>
          <w:sz w:val="24"/>
        </w:rPr>
        <w:t xml:space="preserve"> seconded the motion, which passed all in favor, no one against.</w:t>
      </w:r>
      <w:r w:rsidR="00591DDF">
        <w:rPr>
          <w:sz w:val="24"/>
        </w:rPr>
        <w:t xml:space="preserve"> </w:t>
      </w:r>
    </w:p>
    <w:p w14:paraId="22D66F1F" w14:textId="42A43028" w:rsidR="009320E1" w:rsidRDefault="00591DDF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Clerk/Treasurer Jennifer Stracke will research to see if Eakes or Staples carries less expensive toner for our Copier Machine than Corporate Warehouse Supply. </w:t>
      </w:r>
    </w:p>
    <w:p w14:paraId="2FD847C6" w14:textId="77777777" w:rsidR="00591DDF" w:rsidRDefault="00591DDF" w:rsidP="009320E1">
      <w:pPr>
        <w:pStyle w:val="BodyText"/>
        <w:ind w:left="-360" w:right="-540"/>
        <w:jc w:val="both"/>
        <w:rPr>
          <w:sz w:val="24"/>
        </w:rPr>
      </w:pPr>
    </w:p>
    <w:tbl>
      <w:tblPr>
        <w:tblW w:w="7700" w:type="dxa"/>
        <w:tblInd w:w="108" w:type="dxa"/>
        <w:tblLook w:val="04A0" w:firstRow="1" w:lastRow="0" w:firstColumn="1" w:lastColumn="0" w:noHBand="0" w:noVBand="1"/>
      </w:tblPr>
      <w:tblGrid>
        <w:gridCol w:w="2800"/>
        <w:gridCol w:w="2380"/>
        <w:gridCol w:w="1240"/>
        <w:gridCol w:w="1280"/>
      </w:tblGrid>
      <w:tr w:rsidR="00591DDF" w14:paraId="0AD8A94E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EEDC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Aug-22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29CB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093E" w14:textId="77777777" w:rsidR="00591DDF" w:rsidRDefault="00591DD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7B7" w14:textId="77777777" w:rsidR="00591DDF" w:rsidRDefault="00591DDF">
            <w:pPr>
              <w:rPr>
                <w:sz w:val="20"/>
                <w:szCs w:val="20"/>
              </w:rPr>
            </w:pPr>
          </w:p>
        </w:tc>
      </w:tr>
      <w:tr w:rsidR="00591DDF" w14:paraId="1F2E5EEF" w14:textId="77777777" w:rsidTr="00591DDF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E3D64D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A10DF5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A13C81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9B0C29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591DDF" w14:paraId="040EA7E4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A8BA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 of the Valley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C05D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loan payment on truck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CA0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22DA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591DDF" w14:paraId="4608B132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8D20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Dept of Revenue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E06A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July Sales Tax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98A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$259.51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478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591DDF" w14:paraId="4D2D4BE1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E71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Quickbooks Live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18BD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Online Contract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F5E3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63E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591DDF" w14:paraId="2FEFE239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CB0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D901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Stipend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F92A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F7C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15785</w:t>
            </w:r>
          </w:p>
        </w:tc>
      </w:tr>
      <w:tr w:rsidR="00591DDF" w14:paraId="4EE8B180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66F2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1B44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Lease on Printer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F93D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$91.51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649D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15777</w:t>
            </w:r>
          </w:p>
        </w:tc>
      </w:tr>
      <w:tr w:rsidR="00591DDF" w14:paraId="65E62596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6CDE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Co Treasurer Office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53A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Sheriff payment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ADA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3DF9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15769</w:t>
            </w:r>
          </w:p>
        </w:tc>
      </w:tr>
      <w:tr w:rsidR="00591DDF" w14:paraId="3EBF7570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EB2B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Ace Hardware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BE3E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066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$281.90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B4A8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15765</w:t>
            </w:r>
          </w:p>
        </w:tc>
      </w:tr>
      <w:tr w:rsidR="00591DDF" w14:paraId="29F28343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C73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Barcel Landscaping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B8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multch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68B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$236.00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E6C9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15766</w:t>
            </w:r>
          </w:p>
        </w:tc>
      </w:tr>
      <w:tr w:rsidR="00591DDF" w14:paraId="4047D33E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DCD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Bellwood C Store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00D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Fuel June and July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B429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$1,841.78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8A99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15767</w:t>
            </w:r>
          </w:p>
        </w:tc>
      </w:tr>
      <w:tr w:rsidR="00591DDF" w14:paraId="0C8501B0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C30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Blue Skies Construction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1F09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Aud Roof Restoration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EB0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$10,345.00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4EA5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15768</w:t>
            </w:r>
          </w:p>
        </w:tc>
      </w:tr>
      <w:tr w:rsidR="00591DDF" w14:paraId="7574A250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612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Butler Public Power District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B60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Electricity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FD31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$2,199.55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01B0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15770</w:t>
            </w:r>
          </w:p>
        </w:tc>
      </w:tr>
      <w:tr w:rsidR="00591DDF" w14:paraId="52B91666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CE20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Card Services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D3A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Credit cards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2E7A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$1,136.39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115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15771</w:t>
            </w:r>
          </w:p>
        </w:tc>
      </w:tr>
      <w:tr w:rsidR="00591DDF" w14:paraId="4CD844AD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3BE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Colonial Research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FDF3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chemicals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2986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$186.76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AFC8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15772</w:t>
            </w:r>
          </w:p>
        </w:tc>
      </w:tr>
      <w:tr w:rsidR="00591DDF" w14:paraId="489C764D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375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Corporate Warehouse Supply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47A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Colored Toner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3644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$1,559.65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8E9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15773</w:t>
            </w:r>
          </w:p>
        </w:tc>
      </w:tr>
      <w:tr w:rsidR="00591DDF" w14:paraId="47B55F48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31EE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Frontier Co-op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5A7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chemical Roundup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185E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$437.50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9AD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15774</w:t>
            </w:r>
          </w:p>
        </w:tc>
      </w:tr>
      <w:tr w:rsidR="00591DDF" w14:paraId="0463A275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3A6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Gehring Construction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54D1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 Sweep -11hours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8FC5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$1,485.00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5B19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15775</w:t>
            </w:r>
          </w:p>
        </w:tc>
      </w:tr>
      <w:tr w:rsidR="00591DDF" w14:paraId="062EA653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3D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H&amp;L Asphalt LLC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F27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Armor Coating balance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468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$28,125.00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06E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15776</w:t>
            </w:r>
          </w:p>
        </w:tc>
      </w:tr>
      <w:tr w:rsidR="00591DDF" w14:paraId="0304A48F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631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Jackson Services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840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Cleaners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627F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$150.99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7468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15778</w:t>
            </w:r>
          </w:p>
        </w:tc>
      </w:tr>
      <w:tr w:rsidR="00591DDF" w14:paraId="696C47EF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AF47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League of NE Municipalities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32E1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Membership dues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A46C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$749.00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B665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15779</w:t>
            </w:r>
          </w:p>
        </w:tc>
      </w:tr>
      <w:tr w:rsidR="00591DDF" w14:paraId="530F9D95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96C7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Lincoln Winwater Works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344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Manhole covers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506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18B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15780</w:t>
            </w:r>
          </w:p>
        </w:tc>
      </w:tr>
      <w:tr w:rsidR="00591DDF" w14:paraId="1F51C2D1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4009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Moravec &amp; Associates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6A1F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payroll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DA5E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$275.00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F6FB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15781</w:t>
            </w:r>
          </w:p>
        </w:tc>
      </w:tr>
      <w:tr w:rsidR="00591DDF" w14:paraId="0B91114C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84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Napa Auto Parts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B928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F373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$246.94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33EF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15782</w:t>
            </w:r>
          </w:p>
        </w:tc>
      </w:tr>
      <w:tr w:rsidR="00591DDF" w14:paraId="723ADFCD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504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 Pub Hlth Envir Lab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C95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water testing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AC53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$15.00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D115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15783</w:t>
            </w:r>
          </w:p>
        </w:tc>
      </w:tr>
      <w:tr w:rsidR="00591DDF" w14:paraId="4CEB2530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BF1F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One Call Concepts, Inc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E7A4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tickets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78B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$3.16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E133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15784</w:t>
            </w:r>
          </w:p>
        </w:tc>
      </w:tr>
      <w:tr w:rsidR="00591DDF" w14:paraId="42A8009D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7D19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Southeast NE Dvlpmt District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200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Membership dues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187F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$468.00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7316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15786</w:t>
            </w:r>
          </w:p>
        </w:tc>
      </w:tr>
      <w:tr w:rsidR="00591DDF" w14:paraId="1BF9A180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6E9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Verizon Wireless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F43F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Cell phone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94A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$83.38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7501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15787</w:t>
            </w:r>
          </w:p>
        </w:tc>
      </w:tr>
      <w:tr w:rsidR="00591DDF" w14:paraId="74FF158E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1F9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Waste Connections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952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Trash + Bellwood Daze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3CCB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$484.45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EE98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15788</w:t>
            </w:r>
          </w:p>
        </w:tc>
      </w:tr>
      <w:tr w:rsidR="00591DDF" w14:paraId="4A87220F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EEB4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Windstream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4F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office phone/internet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E2A7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$388.14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B37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15789</w:t>
            </w:r>
          </w:p>
        </w:tc>
      </w:tr>
      <w:tr w:rsidR="00591DDF" w14:paraId="587658C1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74A3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Board Members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D3A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Annual payment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2602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$4,803.91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EFB2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Checks</w:t>
            </w:r>
          </w:p>
        </w:tc>
      </w:tr>
      <w:tr w:rsidR="00591DDF" w14:paraId="6F56F05D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BCD4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Jayden Lueders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ED41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mileage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A118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$104.38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DE53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15762</w:t>
            </w:r>
          </w:p>
        </w:tc>
      </w:tr>
      <w:tr w:rsidR="00591DDF" w14:paraId="414CB3C7" w14:textId="77777777" w:rsidTr="00591DDF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44C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H&amp;L Asphalt LLC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92D6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 Sealant project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CC86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$27,000.00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EDAB" w14:textId="77777777" w:rsidR="00591DDF" w:rsidRDefault="00591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15764</w:t>
            </w:r>
          </w:p>
        </w:tc>
      </w:tr>
      <w:tr w:rsidR="00591DDF" w14:paraId="455723C5" w14:textId="77777777" w:rsidTr="00591DDF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C065" w14:textId="77777777" w:rsidR="00591DDF" w:rsidRDefault="00591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BA22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338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$84,788.83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BF26" w14:textId="77777777" w:rsidR="00591DDF" w:rsidRDefault="00591D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8EE29BB" w14:textId="77777777" w:rsidR="00591DDF" w:rsidRDefault="00591DDF" w:rsidP="009320E1">
      <w:pPr>
        <w:pStyle w:val="BodyText"/>
        <w:ind w:left="-360" w:right="-540"/>
        <w:jc w:val="both"/>
        <w:rPr>
          <w:sz w:val="24"/>
        </w:rPr>
      </w:pPr>
    </w:p>
    <w:p w14:paraId="1771BF5F" w14:textId="77777777" w:rsidR="009320E1" w:rsidRDefault="009320E1" w:rsidP="009320E1">
      <w:pPr>
        <w:pStyle w:val="BodyText"/>
        <w:ind w:left="-360" w:right="-540"/>
        <w:jc w:val="both"/>
        <w:rPr>
          <w:sz w:val="24"/>
        </w:rPr>
      </w:pPr>
    </w:p>
    <w:p w14:paraId="01C76174" w14:textId="77777777" w:rsidR="009320E1" w:rsidRDefault="009320E1" w:rsidP="009320E1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58F24C9F" w14:textId="4A08E929" w:rsidR="009320E1" w:rsidRDefault="00EE4A52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Sheriff Dion was present and nothing to report. </w:t>
      </w:r>
      <w:r w:rsidR="00BB6413">
        <w:rPr>
          <w:bCs/>
          <w:sz w:val="24"/>
        </w:rPr>
        <w:t>Resident Bill Macoubrie stated he has been noticing and hearing a lot of reckless vehicles lately and w</w:t>
      </w:r>
      <w:r w:rsidR="008E353C">
        <w:rPr>
          <w:bCs/>
          <w:sz w:val="24"/>
        </w:rPr>
        <w:t>ants the</w:t>
      </w:r>
      <w:r w:rsidR="00BB6413">
        <w:rPr>
          <w:bCs/>
          <w:sz w:val="24"/>
        </w:rPr>
        <w:t xml:space="preserve"> board to figure out a solution. Bill recommends the board to spend more money for the sheriff’s department to come to Bellwood more.  Sheriff Dion mentioned that some Villages put in speed bumps or flashing </w:t>
      </w:r>
      <w:r w:rsidR="008E353C">
        <w:rPr>
          <w:bCs/>
          <w:sz w:val="24"/>
        </w:rPr>
        <w:t xml:space="preserve">light warning </w:t>
      </w:r>
      <w:r w:rsidR="008A2A2D">
        <w:rPr>
          <w:bCs/>
          <w:sz w:val="24"/>
        </w:rPr>
        <w:t xml:space="preserve">device </w:t>
      </w:r>
      <w:r w:rsidR="008E353C">
        <w:rPr>
          <w:bCs/>
          <w:sz w:val="24"/>
        </w:rPr>
        <w:t>when going to</w:t>
      </w:r>
      <w:r w:rsidR="008A2A2D">
        <w:rPr>
          <w:bCs/>
          <w:sz w:val="24"/>
        </w:rPr>
        <w:t>o</w:t>
      </w:r>
      <w:r w:rsidR="008E353C">
        <w:rPr>
          <w:bCs/>
          <w:sz w:val="24"/>
        </w:rPr>
        <w:t xml:space="preserve"> fast. </w:t>
      </w:r>
    </w:p>
    <w:p w14:paraId="384443C3" w14:textId="4CB8F97D" w:rsidR="008E353C" w:rsidRDefault="008E353C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Sheriff Dion has already talked to some of the </w:t>
      </w:r>
      <w:r w:rsidR="008A2A2D">
        <w:rPr>
          <w:bCs/>
          <w:sz w:val="24"/>
        </w:rPr>
        <w:t>residents</w:t>
      </w:r>
      <w:r>
        <w:rPr>
          <w:bCs/>
          <w:sz w:val="24"/>
        </w:rPr>
        <w:t xml:space="preserve">, but if he </w:t>
      </w:r>
      <w:r w:rsidR="008A2A2D">
        <w:rPr>
          <w:bCs/>
          <w:sz w:val="24"/>
        </w:rPr>
        <w:t xml:space="preserve">doesn’t see it happening, he can’t right them a ticket. </w:t>
      </w:r>
      <w:r w:rsidR="009705C7">
        <w:rPr>
          <w:bCs/>
          <w:sz w:val="24"/>
        </w:rPr>
        <w:t>Every community has 1 or 2 complaints about the same situation.</w:t>
      </w:r>
    </w:p>
    <w:p w14:paraId="4C37F775" w14:textId="77777777" w:rsidR="00EE4A52" w:rsidRPr="00EE4A52" w:rsidRDefault="00EE4A52" w:rsidP="009320E1">
      <w:pPr>
        <w:pStyle w:val="BodyText"/>
        <w:ind w:left="-360" w:right="-540"/>
        <w:jc w:val="both"/>
        <w:rPr>
          <w:bCs/>
          <w:sz w:val="24"/>
        </w:rPr>
      </w:pPr>
    </w:p>
    <w:p w14:paraId="6272536B" w14:textId="77777777" w:rsidR="009320E1" w:rsidRDefault="009320E1" w:rsidP="009320E1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Planning and Zoning/Building Inspector:</w:t>
      </w:r>
    </w:p>
    <w:p w14:paraId="56F710AD" w14:textId="799200CF" w:rsidR="009320E1" w:rsidRPr="00004149" w:rsidRDefault="00004149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Ray Sueper was on vacation, so Joyce read over his August Officers report. The Planning Commission Board is actively looking for a replacement member. </w:t>
      </w:r>
    </w:p>
    <w:p w14:paraId="1A506F7F" w14:textId="77777777" w:rsidR="00004149" w:rsidRDefault="00004149" w:rsidP="009320E1">
      <w:pPr>
        <w:pStyle w:val="BodyText"/>
        <w:ind w:left="-360" w:right="-540"/>
        <w:jc w:val="both"/>
        <w:rPr>
          <w:b/>
          <w:sz w:val="24"/>
        </w:rPr>
      </w:pPr>
    </w:p>
    <w:p w14:paraId="5F47B0C3" w14:textId="7135F537" w:rsidR="009320E1" w:rsidRDefault="009320E1" w:rsidP="009320E1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Complaint Forms:</w:t>
      </w:r>
    </w:p>
    <w:p w14:paraId="3E0D2E19" w14:textId="0DF30FAB" w:rsidR="00004149" w:rsidRPr="00004149" w:rsidRDefault="00004149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Complaint forms </w:t>
      </w:r>
    </w:p>
    <w:p w14:paraId="5C55029A" w14:textId="77777777" w:rsidR="009320E1" w:rsidRDefault="009320E1" w:rsidP="009320E1">
      <w:pPr>
        <w:pStyle w:val="BodyText"/>
        <w:ind w:left="-360" w:right="-540"/>
        <w:jc w:val="both"/>
        <w:rPr>
          <w:b/>
          <w:sz w:val="24"/>
        </w:rPr>
      </w:pPr>
    </w:p>
    <w:p w14:paraId="4451BF03" w14:textId="77777777" w:rsidR="009320E1" w:rsidRDefault="009320E1" w:rsidP="009320E1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>Water/Utility Issues:</w:t>
      </w:r>
    </w:p>
    <w:p w14:paraId="0F19B39B" w14:textId="0B1ECFD4" w:rsidR="009320E1" w:rsidRDefault="00174100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Joyce concerned with amount of water usage from the trailer at 818 Walnut Street, concerned there may be a water leak.  Utility Manager Paul will look into it. </w:t>
      </w:r>
    </w:p>
    <w:p w14:paraId="3817A739" w14:textId="3A0FD2CA" w:rsidR="00A56C80" w:rsidRDefault="00A56C80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The village received new meters, but parts for the radio reads are still on backorder for over a year now. </w:t>
      </w:r>
    </w:p>
    <w:p w14:paraId="0C166029" w14:textId="312BE3E0" w:rsidR="00742F5D" w:rsidRPr="00174100" w:rsidRDefault="00742F5D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Paul stated he flushes the water about 3-4 times a year, per resident Brian Wilson’s question. </w:t>
      </w:r>
    </w:p>
    <w:p w14:paraId="3EBED397" w14:textId="77777777" w:rsidR="00004149" w:rsidRDefault="00004149" w:rsidP="009320E1">
      <w:pPr>
        <w:pStyle w:val="BodyText"/>
        <w:ind w:left="-360" w:right="-540"/>
        <w:jc w:val="both"/>
        <w:rPr>
          <w:b/>
          <w:sz w:val="24"/>
        </w:rPr>
      </w:pPr>
    </w:p>
    <w:p w14:paraId="680BE8CB" w14:textId="77777777" w:rsidR="009320E1" w:rsidRDefault="009320E1" w:rsidP="009320E1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sz w:val="24"/>
        </w:rPr>
        <w:t xml:space="preserve">Tree Board: </w:t>
      </w:r>
    </w:p>
    <w:p w14:paraId="2BEEA963" w14:textId="39DF252B" w:rsidR="009320E1" w:rsidRDefault="00004149" w:rsidP="009320E1">
      <w:pPr>
        <w:pStyle w:val="BodyText"/>
        <w:ind w:left="-360" w:right="-540"/>
        <w:jc w:val="both"/>
        <w:rPr>
          <w:bCs/>
          <w:sz w:val="24"/>
        </w:rPr>
      </w:pPr>
      <w:r>
        <w:rPr>
          <w:bCs/>
          <w:sz w:val="24"/>
        </w:rPr>
        <w:t xml:space="preserve">No report </w:t>
      </w:r>
    </w:p>
    <w:p w14:paraId="40A1AADA" w14:textId="15244AEF" w:rsidR="00004149" w:rsidRDefault="00004149" w:rsidP="009320E1">
      <w:pPr>
        <w:pStyle w:val="BodyText"/>
        <w:ind w:left="-360" w:right="-540"/>
        <w:jc w:val="both"/>
        <w:rPr>
          <w:bCs/>
          <w:sz w:val="24"/>
        </w:rPr>
      </w:pPr>
    </w:p>
    <w:p w14:paraId="7DE4F52E" w14:textId="77777777" w:rsidR="009320E1" w:rsidRDefault="009320E1" w:rsidP="009320E1">
      <w:pPr>
        <w:pStyle w:val="BodyText"/>
        <w:ind w:left="-360" w:right="-540"/>
        <w:jc w:val="both"/>
        <w:rPr>
          <w:b/>
          <w:sz w:val="24"/>
        </w:rPr>
      </w:pPr>
    </w:p>
    <w:p w14:paraId="3A488088" w14:textId="77777777" w:rsidR="00A56C80" w:rsidRDefault="009320E1" w:rsidP="00A56C80">
      <w:pPr>
        <w:pStyle w:val="BodyText"/>
        <w:ind w:left="-360" w:right="-540"/>
        <w:jc w:val="both"/>
        <w:rPr>
          <w:b/>
          <w:sz w:val="24"/>
        </w:rPr>
      </w:pPr>
      <w:r w:rsidRPr="0078315E">
        <w:rPr>
          <w:b/>
          <w:sz w:val="24"/>
        </w:rPr>
        <w:t>Old Business</w:t>
      </w:r>
      <w:r>
        <w:rPr>
          <w:b/>
          <w:sz w:val="24"/>
        </w:rPr>
        <w:t>:</w:t>
      </w:r>
    </w:p>
    <w:p w14:paraId="12AD6AC2" w14:textId="2D35D086" w:rsidR="009320E1" w:rsidRDefault="00A56C80" w:rsidP="00A56C80">
      <w:pPr>
        <w:pStyle w:val="BodyText"/>
        <w:ind w:left="-360" w:right="-540"/>
        <w:jc w:val="both"/>
        <w:rPr>
          <w:bCs/>
          <w:sz w:val="24"/>
        </w:rPr>
      </w:pPr>
      <w:r w:rsidRPr="00A56C80">
        <w:rPr>
          <w:bCs/>
          <w:sz w:val="24"/>
        </w:rPr>
        <w:t>Paul replaced a</w:t>
      </w:r>
      <w:r w:rsidR="00174100">
        <w:rPr>
          <w:bCs/>
          <w:sz w:val="24"/>
        </w:rPr>
        <w:t xml:space="preserve"> stop sign by the school.  </w:t>
      </w:r>
      <w:r w:rsidR="00276158">
        <w:rPr>
          <w:bCs/>
          <w:sz w:val="24"/>
        </w:rPr>
        <w:t xml:space="preserve">He still needs to check out other Stop Signs around town and look to replace some </w:t>
      </w:r>
      <w:r w:rsidR="00710951">
        <w:rPr>
          <w:bCs/>
          <w:sz w:val="24"/>
        </w:rPr>
        <w:t xml:space="preserve">of the worn-out </w:t>
      </w:r>
      <w:r w:rsidR="00276158">
        <w:rPr>
          <w:bCs/>
          <w:sz w:val="24"/>
        </w:rPr>
        <w:t>street sign</w:t>
      </w:r>
      <w:r w:rsidR="00710951">
        <w:rPr>
          <w:bCs/>
          <w:sz w:val="24"/>
        </w:rPr>
        <w:t xml:space="preserve"> names. </w:t>
      </w:r>
    </w:p>
    <w:p w14:paraId="43118855" w14:textId="76F2A127" w:rsidR="00710951" w:rsidRDefault="00276158" w:rsidP="00710951">
      <w:pPr>
        <w:pStyle w:val="BodyText"/>
        <w:ind w:left="-360" w:right="-540"/>
        <w:jc w:val="both"/>
        <w:rPr>
          <w:b/>
          <w:sz w:val="24"/>
        </w:rPr>
      </w:pPr>
      <w:r>
        <w:rPr>
          <w:bCs/>
          <w:sz w:val="24"/>
        </w:rPr>
        <w:t>Replaced the lock at the Tree Disposal Site,</w:t>
      </w:r>
      <w:r w:rsidR="00710951">
        <w:rPr>
          <w:bCs/>
          <w:sz w:val="24"/>
        </w:rPr>
        <w:t xml:space="preserve"> </w:t>
      </w:r>
      <w:r w:rsidR="00AD3D33">
        <w:rPr>
          <w:bCs/>
          <w:sz w:val="24"/>
        </w:rPr>
        <w:t>which</w:t>
      </w:r>
      <w:r w:rsidR="00710951">
        <w:rPr>
          <w:bCs/>
          <w:sz w:val="24"/>
        </w:rPr>
        <w:t xml:space="preserve"> the</w:t>
      </w:r>
      <w:r>
        <w:rPr>
          <w:bCs/>
          <w:sz w:val="24"/>
        </w:rPr>
        <w:t xml:space="preserve"> old keys </w:t>
      </w:r>
      <w:r w:rsidR="00AD3D33">
        <w:rPr>
          <w:bCs/>
          <w:sz w:val="24"/>
        </w:rPr>
        <w:t xml:space="preserve">still </w:t>
      </w:r>
      <w:r>
        <w:rPr>
          <w:bCs/>
          <w:sz w:val="24"/>
        </w:rPr>
        <w:t xml:space="preserve">work on new lock and </w:t>
      </w:r>
      <w:r w:rsidR="00AD3D33">
        <w:rPr>
          <w:bCs/>
          <w:sz w:val="24"/>
        </w:rPr>
        <w:t>the Village Clerk</w:t>
      </w:r>
      <w:r>
        <w:rPr>
          <w:bCs/>
          <w:sz w:val="24"/>
        </w:rPr>
        <w:t xml:space="preserve"> has ordered more keys</w:t>
      </w:r>
      <w:r w:rsidR="00710951">
        <w:rPr>
          <w:bCs/>
          <w:sz w:val="24"/>
        </w:rPr>
        <w:t xml:space="preserve"> to buy for $10/key. </w:t>
      </w:r>
    </w:p>
    <w:p w14:paraId="51FAA97B" w14:textId="77777777" w:rsidR="00710951" w:rsidRDefault="00710951" w:rsidP="00710951">
      <w:pPr>
        <w:pStyle w:val="BodyText"/>
        <w:ind w:left="-360" w:right="-540"/>
        <w:jc w:val="both"/>
        <w:rPr>
          <w:b/>
          <w:sz w:val="24"/>
        </w:rPr>
      </w:pPr>
    </w:p>
    <w:p w14:paraId="1E7F76D2" w14:textId="77777777" w:rsidR="00710951" w:rsidRDefault="00710951" w:rsidP="00710951">
      <w:pPr>
        <w:pStyle w:val="BodyText"/>
        <w:ind w:left="-360" w:right="-540"/>
        <w:jc w:val="both"/>
        <w:rPr>
          <w:b/>
          <w:sz w:val="24"/>
        </w:rPr>
      </w:pPr>
    </w:p>
    <w:p w14:paraId="1E33FC9A" w14:textId="77777777" w:rsidR="00710951" w:rsidRDefault="00710951" w:rsidP="00710951">
      <w:pPr>
        <w:pStyle w:val="BodyText"/>
        <w:ind w:left="-360" w:right="-540"/>
        <w:jc w:val="both"/>
        <w:rPr>
          <w:b/>
          <w:sz w:val="24"/>
        </w:rPr>
      </w:pPr>
    </w:p>
    <w:p w14:paraId="3F293533" w14:textId="1AFE05DF" w:rsidR="009320E1" w:rsidRPr="00710951" w:rsidRDefault="009320E1" w:rsidP="00710951">
      <w:pPr>
        <w:pStyle w:val="BodyText"/>
        <w:ind w:left="-360" w:right="-540"/>
        <w:jc w:val="both"/>
        <w:rPr>
          <w:b/>
          <w:sz w:val="24"/>
        </w:rPr>
      </w:pPr>
      <w:r>
        <w:rPr>
          <w:b/>
          <w:bCs/>
          <w:sz w:val="24"/>
        </w:rPr>
        <w:lastRenderedPageBreak/>
        <w:t>New Business:</w:t>
      </w:r>
    </w:p>
    <w:p w14:paraId="6BF9EB9A" w14:textId="09391929" w:rsidR="00742F5D" w:rsidRDefault="00742F5D" w:rsidP="00742F5D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Chairman Joyce Napier </w:t>
      </w:r>
      <w:r w:rsidR="00AE2D0E">
        <w:rPr>
          <w:sz w:val="24"/>
        </w:rPr>
        <w:t>motioned to approve Resolution 2022-1 Signing the Municipal Annual Certification of Program Compliance 2022 Form.  Co-Chair Scott Romshek</w:t>
      </w:r>
      <w:r w:rsidR="00AE2D0E" w:rsidRPr="009320E1">
        <w:rPr>
          <w:sz w:val="24"/>
        </w:rPr>
        <w:t xml:space="preserve"> seconded the motion, which passed all in favor, no one against.</w:t>
      </w:r>
    </w:p>
    <w:p w14:paraId="6E86EA12" w14:textId="48CEACE0" w:rsidR="00AE2D0E" w:rsidRDefault="00AE2D0E" w:rsidP="00742F5D">
      <w:pPr>
        <w:pStyle w:val="BodyText"/>
        <w:ind w:left="-360" w:right="-540"/>
        <w:rPr>
          <w:sz w:val="24"/>
        </w:rPr>
      </w:pPr>
    </w:p>
    <w:p w14:paraId="4EA749D1" w14:textId="4632D693" w:rsidR="004B14E7" w:rsidRDefault="00637CC7" w:rsidP="00083966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Chairwoman Joyce Napier motioned to </w:t>
      </w:r>
      <w:r w:rsidR="004B14E7">
        <w:rPr>
          <w:sz w:val="24"/>
        </w:rPr>
        <w:t>adjourn</w:t>
      </w:r>
      <w:r>
        <w:rPr>
          <w:sz w:val="24"/>
        </w:rPr>
        <w:t xml:space="preserve"> our regular meeting at 8:0</w:t>
      </w:r>
      <w:r w:rsidR="00083966">
        <w:rPr>
          <w:sz w:val="24"/>
        </w:rPr>
        <w:t>8</w:t>
      </w:r>
      <w:r>
        <w:rPr>
          <w:sz w:val="24"/>
        </w:rPr>
        <w:t>pm and go into Executive Session to discuss Zoning Administrator Raymond Sueper new contract beginning Oct 1</w:t>
      </w:r>
      <w:r w:rsidRPr="00637CC7">
        <w:rPr>
          <w:sz w:val="24"/>
          <w:vertAlign w:val="superscript"/>
        </w:rPr>
        <w:t>st</w:t>
      </w:r>
      <w:r>
        <w:rPr>
          <w:sz w:val="24"/>
        </w:rPr>
        <w:t>, 2022</w:t>
      </w:r>
      <w:r w:rsidR="008F0E73">
        <w:rPr>
          <w:sz w:val="24"/>
        </w:rPr>
        <w:t xml:space="preserve">.   </w:t>
      </w:r>
      <w:r w:rsidR="00083966">
        <w:rPr>
          <w:sz w:val="24"/>
        </w:rPr>
        <w:t>Co-Chair Scott Romshek</w:t>
      </w:r>
      <w:r w:rsidR="00083966" w:rsidRPr="009320E1">
        <w:rPr>
          <w:sz w:val="24"/>
        </w:rPr>
        <w:t xml:space="preserve"> seconded the motion, which passed all in favor, no one against.</w:t>
      </w:r>
      <w:r w:rsidR="004B14E7" w:rsidRPr="004B14E7">
        <w:rPr>
          <w:sz w:val="24"/>
        </w:rPr>
        <w:t xml:space="preserve"> </w:t>
      </w:r>
      <w:r w:rsidR="004B14E7">
        <w:rPr>
          <w:sz w:val="24"/>
        </w:rPr>
        <w:t xml:space="preserve">Executive Session began at 8:09pm and those present in the executive session were Chairwoman Joyce Napier, Co-Chair Scott Romshek, and Trustees Connie Scholz, Jeremy Junck, and Lee Nickolite.  </w:t>
      </w:r>
      <w:r w:rsidR="00710951">
        <w:rPr>
          <w:sz w:val="24"/>
        </w:rPr>
        <w:t xml:space="preserve">Village employees Jennifer Stracke and Paul Nickolite were also present.  Chairman Joyce Napier restated that the purpose for the closed session was to discuss new contract for Ray Sueper. </w:t>
      </w:r>
    </w:p>
    <w:p w14:paraId="4EDD97EC" w14:textId="77777777" w:rsidR="00710951" w:rsidRDefault="00710951" w:rsidP="00710951">
      <w:pPr>
        <w:pStyle w:val="BodyText"/>
        <w:ind w:left="-360" w:right="-540"/>
        <w:jc w:val="both"/>
        <w:rPr>
          <w:sz w:val="24"/>
        </w:rPr>
      </w:pPr>
    </w:p>
    <w:p w14:paraId="66B43F90" w14:textId="504A564D" w:rsidR="00710951" w:rsidRDefault="00083966" w:rsidP="0071095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Chairwoman Joyce Napier motioned </w:t>
      </w:r>
      <w:r w:rsidR="004B14E7">
        <w:rPr>
          <w:sz w:val="24"/>
        </w:rPr>
        <w:t>to</w:t>
      </w:r>
      <w:r w:rsidR="00710951">
        <w:rPr>
          <w:sz w:val="24"/>
        </w:rPr>
        <w:t xml:space="preserve"> close</w:t>
      </w:r>
      <w:r w:rsidR="004B14E7">
        <w:rPr>
          <w:sz w:val="24"/>
        </w:rPr>
        <w:t xml:space="preserve"> the</w:t>
      </w:r>
      <w:r>
        <w:rPr>
          <w:sz w:val="24"/>
        </w:rPr>
        <w:t xml:space="preserve"> </w:t>
      </w:r>
      <w:r w:rsidR="004B14E7">
        <w:rPr>
          <w:sz w:val="24"/>
        </w:rPr>
        <w:t>Executive Session at</w:t>
      </w:r>
      <w:r>
        <w:rPr>
          <w:sz w:val="24"/>
        </w:rPr>
        <w:t xml:space="preserve"> 8:45</w:t>
      </w:r>
      <w:r w:rsidR="004B14E7">
        <w:rPr>
          <w:sz w:val="24"/>
        </w:rPr>
        <w:t>pm and go back into our regular session</w:t>
      </w:r>
      <w:r w:rsidR="00710951">
        <w:rPr>
          <w:sz w:val="24"/>
        </w:rPr>
        <w:t>.</w:t>
      </w:r>
      <w:r w:rsidR="00710951" w:rsidRPr="00710951">
        <w:rPr>
          <w:sz w:val="24"/>
        </w:rPr>
        <w:t xml:space="preserve"> </w:t>
      </w:r>
      <w:r w:rsidR="00710951" w:rsidRPr="009320E1">
        <w:rPr>
          <w:sz w:val="24"/>
        </w:rPr>
        <w:t>Trustee Lee Nickolite seconded the motion, which passed all in favor, no one against.</w:t>
      </w:r>
      <w:r w:rsidR="00710951">
        <w:rPr>
          <w:sz w:val="24"/>
        </w:rPr>
        <w:t xml:space="preserve"> </w:t>
      </w:r>
    </w:p>
    <w:p w14:paraId="0C36A7A0" w14:textId="27C9614C" w:rsidR="00710951" w:rsidRDefault="00710951" w:rsidP="00710951">
      <w:pPr>
        <w:pStyle w:val="BodyText"/>
        <w:ind w:left="-360" w:right="-540"/>
        <w:jc w:val="both"/>
        <w:rPr>
          <w:sz w:val="24"/>
        </w:rPr>
      </w:pPr>
    </w:p>
    <w:p w14:paraId="36C683DF" w14:textId="4F2AD454" w:rsidR="00710951" w:rsidRDefault="00710951" w:rsidP="0071095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Chairman Joyce Napier </w:t>
      </w:r>
      <w:r w:rsidRPr="007D3DDA">
        <w:rPr>
          <w:sz w:val="24"/>
        </w:rPr>
        <w:t>motioned</w:t>
      </w:r>
      <w:r>
        <w:rPr>
          <w:sz w:val="24"/>
        </w:rPr>
        <w:t xml:space="preserve"> to adjourn from regular session at 8:46p.m.  Trustees Jeremy Junck </w:t>
      </w:r>
      <w:r w:rsidRPr="00256D94">
        <w:rPr>
          <w:sz w:val="24"/>
        </w:rPr>
        <w:t>seconded the motion, which passed all in favor, no one against.</w:t>
      </w:r>
    </w:p>
    <w:p w14:paraId="54CD45EC" w14:textId="2BF76E60" w:rsidR="00083966" w:rsidRDefault="00083966" w:rsidP="00083966">
      <w:pPr>
        <w:pStyle w:val="BodyText"/>
        <w:ind w:left="-360" w:right="-540"/>
        <w:rPr>
          <w:sz w:val="24"/>
        </w:rPr>
      </w:pPr>
    </w:p>
    <w:p w14:paraId="2AEAAF2F" w14:textId="278A651F" w:rsidR="009320E1" w:rsidRPr="00710951" w:rsidRDefault="009320E1" w:rsidP="00710951">
      <w:pPr>
        <w:pStyle w:val="BodyText"/>
        <w:ind w:left="-360" w:right="-540"/>
        <w:rPr>
          <w:sz w:val="24"/>
        </w:rPr>
      </w:pPr>
      <w:r>
        <w:rPr>
          <w:b/>
          <w:bCs/>
          <w:sz w:val="24"/>
        </w:rPr>
        <w:t xml:space="preserve">Next Board Meeting with be Monday, </w:t>
      </w:r>
      <w:r w:rsidR="009705C7">
        <w:rPr>
          <w:b/>
          <w:bCs/>
          <w:sz w:val="24"/>
        </w:rPr>
        <w:t>October 3</w:t>
      </w:r>
      <w:r w:rsidR="009705C7" w:rsidRPr="009705C7">
        <w:rPr>
          <w:b/>
          <w:bCs/>
          <w:sz w:val="24"/>
          <w:vertAlign w:val="superscript"/>
        </w:rPr>
        <w:t>rd</w:t>
      </w:r>
      <w:r>
        <w:rPr>
          <w:b/>
          <w:bCs/>
          <w:sz w:val="24"/>
        </w:rPr>
        <w:t>,</w:t>
      </w:r>
      <w:r w:rsidR="009705C7">
        <w:rPr>
          <w:b/>
          <w:bCs/>
          <w:sz w:val="24"/>
        </w:rPr>
        <w:t xml:space="preserve"> </w:t>
      </w:r>
      <w:r w:rsidR="00AE2D0E">
        <w:rPr>
          <w:b/>
          <w:bCs/>
          <w:sz w:val="24"/>
        </w:rPr>
        <w:t>2022,</w:t>
      </w:r>
      <w:r>
        <w:rPr>
          <w:b/>
          <w:bCs/>
          <w:sz w:val="24"/>
        </w:rPr>
        <w:t xml:space="preserve"> at 7:00pm</w:t>
      </w:r>
      <w:r w:rsidR="00AE2D0E">
        <w:rPr>
          <w:b/>
          <w:bCs/>
          <w:sz w:val="24"/>
        </w:rPr>
        <w:t xml:space="preserve"> at the Village Auditorium</w:t>
      </w:r>
      <w:r>
        <w:rPr>
          <w:b/>
          <w:bCs/>
          <w:sz w:val="24"/>
        </w:rPr>
        <w:t>.</w:t>
      </w:r>
    </w:p>
    <w:p w14:paraId="084F66C2" w14:textId="77777777" w:rsidR="009320E1" w:rsidRDefault="009320E1" w:rsidP="009320E1">
      <w:pPr>
        <w:pStyle w:val="BodyText"/>
        <w:ind w:left="-360" w:right="-540"/>
        <w:rPr>
          <w:b/>
          <w:bCs/>
          <w:sz w:val="24"/>
        </w:rPr>
      </w:pPr>
    </w:p>
    <w:p w14:paraId="6925DB4B" w14:textId="77777777" w:rsidR="009320E1" w:rsidRDefault="009320E1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</w:p>
    <w:p w14:paraId="6C5ABCA3" w14:textId="77777777" w:rsidR="009320E1" w:rsidRPr="00FE1D0A" w:rsidRDefault="009320E1" w:rsidP="009320E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p w14:paraId="7003A4BC" w14:textId="77777777" w:rsidR="009320E1" w:rsidRPr="00AD6A35" w:rsidRDefault="009320E1" w:rsidP="009320E1">
      <w:pPr>
        <w:pStyle w:val="BodyText"/>
        <w:ind w:left="-360" w:right="-540"/>
        <w:rPr>
          <w:b/>
          <w:bCs/>
          <w:sz w:val="24"/>
        </w:rPr>
      </w:pPr>
    </w:p>
    <w:p w14:paraId="11A0EC12" w14:textId="77777777" w:rsidR="00A83D6D" w:rsidRDefault="00A83D6D"/>
    <w:sectPr w:rsidR="00A83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0EE5" w14:textId="77777777" w:rsidR="00507845" w:rsidRDefault="00507845" w:rsidP="00591DDF">
      <w:r>
        <w:separator/>
      </w:r>
    </w:p>
  </w:endnote>
  <w:endnote w:type="continuationSeparator" w:id="0">
    <w:p w14:paraId="0538F9A3" w14:textId="77777777" w:rsidR="00507845" w:rsidRDefault="00507845" w:rsidP="0059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1289" w14:textId="77777777" w:rsidR="00591DDF" w:rsidRDefault="00591D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225B" w14:textId="77777777" w:rsidR="00591DDF" w:rsidRDefault="00591D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96E3" w14:textId="77777777" w:rsidR="00591DDF" w:rsidRDefault="0059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FEFD" w14:textId="77777777" w:rsidR="00507845" w:rsidRDefault="00507845" w:rsidP="00591DDF">
      <w:r>
        <w:separator/>
      </w:r>
    </w:p>
  </w:footnote>
  <w:footnote w:type="continuationSeparator" w:id="0">
    <w:p w14:paraId="3A7CEF0C" w14:textId="77777777" w:rsidR="00507845" w:rsidRDefault="00507845" w:rsidP="00591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F032" w14:textId="77777777" w:rsidR="00591DDF" w:rsidRDefault="00591D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316D" w14:textId="7B0F558B" w:rsidR="00591DDF" w:rsidRDefault="00591D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F8CC" w14:textId="77777777" w:rsidR="00591DDF" w:rsidRDefault="00591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20E1"/>
    <w:rsid w:val="00004149"/>
    <w:rsid w:val="0000571F"/>
    <w:rsid w:val="00083966"/>
    <w:rsid w:val="00174100"/>
    <w:rsid w:val="00276158"/>
    <w:rsid w:val="004B14E7"/>
    <w:rsid w:val="004F5BA4"/>
    <w:rsid w:val="00507845"/>
    <w:rsid w:val="00591DDF"/>
    <w:rsid w:val="00637CC7"/>
    <w:rsid w:val="00710951"/>
    <w:rsid w:val="00742F5D"/>
    <w:rsid w:val="008A2A2D"/>
    <w:rsid w:val="008E353C"/>
    <w:rsid w:val="008F0E73"/>
    <w:rsid w:val="009320E1"/>
    <w:rsid w:val="009705C7"/>
    <w:rsid w:val="009E1C7A"/>
    <w:rsid w:val="00A56C80"/>
    <w:rsid w:val="00A83D6D"/>
    <w:rsid w:val="00AD3D33"/>
    <w:rsid w:val="00AE2D0E"/>
    <w:rsid w:val="00BB6413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E0247"/>
  <w15:chartTrackingRefBased/>
  <w15:docId w15:val="{4B28465D-F8DA-407E-BE53-D8D0F5E2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320E1"/>
    <w:rPr>
      <w:sz w:val="28"/>
    </w:rPr>
  </w:style>
  <w:style w:type="character" w:customStyle="1" w:styleId="BodyTextChar">
    <w:name w:val="Body Text Char"/>
    <w:basedOn w:val="DefaultParagraphFont"/>
    <w:link w:val="BodyText"/>
    <w:rsid w:val="009320E1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91D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D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1D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D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5</cp:revision>
  <dcterms:created xsi:type="dcterms:W3CDTF">2022-09-14T15:45:00Z</dcterms:created>
  <dcterms:modified xsi:type="dcterms:W3CDTF">2022-11-30T13:51:00Z</dcterms:modified>
</cp:coreProperties>
</file>